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6071D0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6"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9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247B35">
        <w:rPr>
          <w:b/>
          <w:bCs/>
          <w:szCs w:val="24"/>
        </w:rPr>
        <w:t>FFC’s</w:t>
      </w:r>
    </w:p>
    <w:p w14:paraId="0A8CD2D4" w14:textId="77777777" w:rsidR="004E497A" w:rsidRPr="00247B35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DAILY</w:t>
      </w:r>
      <w:r w:rsidR="000707CC" w:rsidRPr="00247B35">
        <w:rPr>
          <w:b/>
          <w:bCs/>
          <w:szCs w:val="24"/>
        </w:rPr>
        <w:t xml:space="preserve"> WEATHER </w:t>
      </w:r>
      <w:r w:rsidR="00E24843" w:rsidRPr="00247B35">
        <w:rPr>
          <w:b/>
          <w:bCs/>
          <w:szCs w:val="24"/>
        </w:rPr>
        <w:t>&amp;</w:t>
      </w:r>
      <w:r w:rsidR="001C1109" w:rsidRPr="00247B35">
        <w:rPr>
          <w:b/>
          <w:bCs/>
          <w:szCs w:val="24"/>
        </w:rPr>
        <w:t xml:space="preserve"> </w:t>
      </w:r>
      <w:r w:rsidR="004E497A" w:rsidRPr="00247B35">
        <w:rPr>
          <w:b/>
          <w:bCs/>
          <w:szCs w:val="24"/>
        </w:rPr>
        <w:t>FLOOD SITUATION REPORT</w:t>
      </w:r>
    </w:p>
    <w:p w14:paraId="5780C6D6" w14:textId="0667D6A6" w:rsidR="009628B4" w:rsidRPr="008434F9" w:rsidRDefault="00670A27" w:rsidP="00412CF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</w:t>
      </w:r>
      <w:r w:rsidR="003262D9">
        <w:rPr>
          <w:b/>
          <w:bCs/>
          <w:color w:val="0000CC"/>
          <w:szCs w:val="24"/>
          <w:u w:val="single"/>
        </w:rPr>
        <w:t>DAY</w:t>
      </w:r>
      <w:r w:rsidR="008F6AA7" w:rsidRPr="008434F9">
        <w:rPr>
          <w:b/>
          <w:bCs/>
          <w:color w:val="0000CC"/>
          <w:szCs w:val="24"/>
          <w:u w:val="single"/>
        </w:rPr>
        <w:t xml:space="preserve">, </w:t>
      </w:r>
      <w:r w:rsidR="00D15584" w:rsidRPr="008434F9">
        <w:rPr>
          <w:b/>
          <w:bCs/>
          <w:color w:val="0000CC"/>
          <w:szCs w:val="24"/>
          <w:u w:val="single"/>
        </w:rPr>
        <w:t>JU</w:t>
      </w:r>
      <w:r w:rsidR="00D764ED" w:rsidRPr="008434F9">
        <w:rPr>
          <w:b/>
          <w:bCs/>
          <w:color w:val="0000CC"/>
          <w:szCs w:val="24"/>
          <w:u w:val="single"/>
        </w:rPr>
        <w:t>LY</w:t>
      </w:r>
      <w:r w:rsidR="00A335AB" w:rsidRPr="008434F9">
        <w:rPr>
          <w:b/>
          <w:bCs/>
          <w:color w:val="0000CC"/>
          <w:szCs w:val="24"/>
          <w:u w:val="single"/>
        </w:rPr>
        <w:t xml:space="preserve"> </w:t>
      </w:r>
      <w:r w:rsidR="003262D9">
        <w:rPr>
          <w:b/>
          <w:bCs/>
          <w:color w:val="0000CC"/>
          <w:szCs w:val="24"/>
          <w:u w:val="single"/>
        </w:rPr>
        <w:t>2</w:t>
      </w:r>
      <w:r>
        <w:rPr>
          <w:b/>
          <w:bCs/>
          <w:color w:val="0000CC"/>
          <w:szCs w:val="24"/>
          <w:u w:val="single"/>
        </w:rPr>
        <w:t>1</w:t>
      </w:r>
      <w:r w:rsidR="004E497A" w:rsidRPr="008434F9">
        <w:rPr>
          <w:b/>
          <w:bCs/>
          <w:color w:val="0000CC"/>
          <w:szCs w:val="24"/>
          <w:u w:val="single"/>
        </w:rPr>
        <w:t>, 20</w:t>
      </w:r>
      <w:r w:rsidR="00974595" w:rsidRPr="008434F9">
        <w:rPr>
          <w:b/>
          <w:bCs/>
          <w:color w:val="0000CC"/>
          <w:szCs w:val="24"/>
          <w:u w:val="single"/>
        </w:rPr>
        <w:t>2</w:t>
      </w:r>
      <w:r w:rsidR="00D15584" w:rsidRPr="008434F9">
        <w:rPr>
          <w:b/>
          <w:bCs/>
          <w:color w:val="0000CC"/>
          <w:szCs w:val="24"/>
          <w:u w:val="single"/>
        </w:rPr>
        <w:t>5</w:t>
      </w:r>
      <w:r w:rsidR="00AA53D3" w:rsidRPr="008434F9">
        <w:rPr>
          <w:b/>
          <w:bCs/>
          <w:color w:val="0000CC"/>
          <w:szCs w:val="24"/>
          <w:u w:val="single"/>
        </w:rPr>
        <w:t xml:space="preserve">   </w:t>
      </w:r>
    </w:p>
    <w:p w14:paraId="7EA73F99" w14:textId="77777777" w:rsidR="00585A07" w:rsidRPr="00045684" w:rsidRDefault="00585A07" w:rsidP="00C24FA4">
      <w:pPr>
        <w:pStyle w:val="NormalWeb"/>
        <w:spacing w:before="0" w:beforeAutospacing="0" w:after="0" w:afterAutospacing="0"/>
        <w:jc w:val="both"/>
        <w:rPr>
          <w:b/>
          <w:sz w:val="16"/>
          <w:szCs w:val="16"/>
          <w:u w:val="single"/>
        </w:rPr>
      </w:pPr>
    </w:p>
    <w:p w14:paraId="349AEEA6" w14:textId="7B416809" w:rsidR="00FC1119" w:rsidRPr="00210772" w:rsidRDefault="00FC1119" w:rsidP="006071D0">
      <w:pPr>
        <w:pStyle w:val="NormalWeb"/>
        <w:spacing w:before="0" w:beforeAutospacing="0" w:after="120" w:afterAutospacing="0"/>
        <w:jc w:val="both"/>
        <w:rPr>
          <w:b/>
        </w:rPr>
      </w:pPr>
      <w:r w:rsidRPr="00210772">
        <w:rPr>
          <w:b/>
          <w:u w:val="single"/>
        </w:rPr>
        <w:t>River and Reservoir Position</w:t>
      </w:r>
      <w:r w:rsidR="00FE7A44" w:rsidRPr="00210772">
        <w:rPr>
          <w:b/>
          <w:u w:val="single"/>
        </w:rPr>
        <w:t xml:space="preserve"> at 06:00 PST</w:t>
      </w:r>
    </w:p>
    <w:p w14:paraId="6A833CDA" w14:textId="77777777" w:rsidR="00210772" w:rsidRDefault="00210772" w:rsidP="00B620A0">
      <w:pPr>
        <w:pStyle w:val="NormalWeb"/>
        <w:spacing w:before="0" w:beforeAutospacing="0" w:after="0" w:afterAutospacing="0" w:line="276" w:lineRule="auto"/>
        <w:ind w:firstLine="720"/>
        <w:jc w:val="both"/>
      </w:pPr>
    </w:p>
    <w:p w14:paraId="3E972429" w14:textId="4E39282E" w:rsidR="009D4496" w:rsidRPr="00210772" w:rsidRDefault="00B620A0" w:rsidP="00B620A0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210772">
        <w:t xml:space="preserve">River Indus is </w:t>
      </w:r>
      <w:r w:rsidR="00670A27" w:rsidRPr="00210772">
        <w:t xml:space="preserve">flowing in </w:t>
      </w:r>
      <w:r w:rsidR="00670A27" w:rsidRPr="00210772">
        <w:rPr>
          <w:b/>
        </w:rPr>
        <w:t>Medium</w:t>
      </w:r>
      <w:r w:rsidRPr="00210772">
        <w:rPr>
          <w:b/>
        </w:rPr>
        <w:t xml:space="preserve"> Flood</w:t>
      </w:r>
      <w:r w:rsidRPr="00210772">
        <w:t xml:space="preserve"> at </w:t>
      </w:r>
      <w:r w:rsidR="00670A27" w:rsidRPr="00210772">
        <w:rPr>
          <w:b/>
        </w:rPr>
        <w:t>Ta</w:t>
      </w:r>
      <w:r w:rsidR="00B529D1">
        <w:rPr>
          <w:b/>
        </w:rPr>
        <w:t xml:space="preserve">unsa. </w:t>
      </w:r>
      <w:r w:rsidR="00B529D1" w:rsidRPr="00B529D1">
        <w:t xml:space="preserve">It </w:t>
      </w:r>
      <w:r w:rsidR="00670A27" w:rsidRPr="00210772">
        <w:t>is also flowing in</w:t>
      </w:r>
      <w:r w:rsidR="00670A27" w:rsidRPr="00210772">
        <w:rPr>
          <w:b/>
        </w:rPr>
        <w:t xml:space="preserve"> Low Flood </w:t>
      </w:r>
      <w:r w:rsidR="00670A27" w:rsidRPr="00210772">
        <w:t xml:space="preserve">in </w:t>
      </w:r>
      <w:r w:rsidR="00670A27" w:rsidRPr="00210772">
        <w:rPr>
          <w:b/>
        </w:rPr>
        <w:t>Tarbela-Kalabagh-Chashma</w:t>
      </w:r>
      <w:r w:rsidR="00163F0F" w:rsidRPr="00210772">
        <w:rPr>
          <w:b/>
        </w:rPr>
        <w:t xml:space="preserve"> </w:t>
      </w:r>
      <w:r w:rsidR="00163F0F" w:rsidRPr="00210772">
        <w:t>reaches</w:t>
      </w:r>
      <w:r w:rsidR="00B529D1">
        <w:t xml:space="preserve"> and at </w:t>
      </w:r>
      <w:r w:rsidR="00B529D1" w:rsidRPr="00B529D1">
        <w:rPr>
          <w:b/>
        </w:rPr>
        <w:t>Guddu barrage</w:t>
      </w:r>
      <w:r w:rsidR="00670A27" w:rsidRPr="00210772">
        <w:t xml:space="preserve">. </w:t>
      </w:r>
      <w:r w:rsidR="00163F0F" w:rsidRPr="00210772">
        <w:t>A</w:t>
      </w:r>
      <w:r w:rsidR="00670A27" w:rsidRPr="00210772">
        <w:t xml:space="preserve">ll other </w:t>
      </w:r>
      <w:r w:rsidR="00163F0F" w:rsidRPr="00210772">
        <w:t xml:space="preserve">major </w:t>
      </w:r>
      <w:r w:rsidR="00670A27" w:rsidRPr="00210772">
        <w:t xml:space="preserve">rivers </w:t>
      </w:r>
      <w:r w:rsidR="00163F0F" w:rsidRPr="00210772">
        <w:t xml:space="preserve">of IRS </w:t>
      </w:r>
      <w:r w:rsidR="00670A27" w:rsidRPr="00210772">
        <w:t xml:space="preserve">i.e. Rivers </w:t>
      </w:r>
      <w:r w:rsidRPr="00210772">
        <w:t xml:space="preserve">Jhelum, Chenab, Ravi, and Sutlej are </w:t>
      </w:r>
      <w:r w:rsidR="00670A27" w:rsidRPr="00210772">
        <w:t>discharging normal flows.</w:t>
      </w:r>
      <w:r w:rsidR="00B529D1">
        <w:t xml:space="preserve"> </w:t>
      </w:r>
      <w:r w:rsidRPr="00210772">
        <w:rPr>
          <w:b/>
        </w:rPr>
        <w:t>Annexure-I</w:t>
      </w:r>
      <w:r w:rsidR="00670A27" w:rsidRPr="00210772">
        <w:rPr>
          <w:b/>
        </w:rPr>
        <w:t xml:space="preserve"> </w:t>
      </w:r>
      <w:r w:rsidR="00670A27" w:rsidRPr="00210772">
        <w:t>shows major rivers discharges including reservoir</w:t>
      </w:r>
      <w:r w:rsidR="00163F0F" w:rsidRPr="00210772">
        <w:t>s</w:t>
      </w:r>
      <w:r w:rsidR="00670A27" w:rsidRPr="00210772">
        <w:t xml:space="preserve"> storage positions</w:t>
      </w:r>
      <w:r w:rsidRPr="00210772">
        <w:t xml:space="preserve">. The combined live storage </w:t>
      </w:r>
      <w:r w:rsidR="00670A27" w:rsidRPr="00210772">
        <w:t>of</w:t>
      </w:r>
      <w:r w:rsidRPr="00210772">
        <w:t xml:space="preserve"> Tarbela, Chashma, and Mangla reservoirs</w:t>
      </w:r>
      <w:r w:rsidR="006D4A36" w:rsidRPr="00210772">
        <w:t xml:space="preserve"> stands at </w:t>
      </w:r>
      <w:r w:rsidR="00670A27" w:rsidRPr="00210772">
        <w:rPr>
          <w:b/>
        </w:rPr>
        <w:t>8.338</w:t>
      </w:r>
      <w:r w:rsidRPr="00210772">
        <w:rPr>
          <w:b/>
        </w:rPr>
        <w:t xml:space="preserve"> </w:t>
      </w:r>
      <w:r w:rsidR="00E01B56" w:rsidRPr="00210772">
        <w:rPr>
          <w:b/>
        </w:rPr>
        <w:t>MAF</w:t>
      </w:r>
      <w:r w:rsidRPr="00210772">
        <w:t xml:space="preserve">, which is </w:t>
      </w:r>
      <w:r w:rsidR="006D4A36" w:rsidRPr="00210772">
        <w:t>about</w:t>
      </w:r>
      <w:r w:rsidRPr="00210772">
        <w:t xml:space="preserve"> </w:t>
      </w:r>
      <w:r w:rsidR="00670A27" w:rsidRPr="00210772">
        <w:rPr>
          <w:b/>
        </w:rPr>
        <w:t>62.62</w:t>
      </w:r>
      <w:r w:rsidRPr="00210772">
        <w:rPr>
          <w:b/>
        </w:rPr>
        <w:t>%</w:t>
      </w:r>
      <w:r w:rsidRPr="00210772">
        <w:t xml:space="preserve"> of the total live storage capacity of </w:t>
      </w:r>
      <w:r w:rsidRPr="00210772">
        <w:rPr>
          <w:b/>
        </w:rPr>
        <w:t>13.316 MAF</w:t>
      </w:r>
      <w:r w:rsidRPr="00210772">
        <w:t>.</w:t>
      </w:r>
    </w:p>
    <w:p w14:paraId="3842DF9C" w14:textId="77777777" w:rsidR="00521217" w:rsidRPr="00210772" w:rsidRDefault="00521217" w:rsidP="00B620A0">
      <w:pPr>
        <w:pStyle w:val="NormalWeb"/>
        <w:spacing w:before="0" w:beforeAutospacing="0" w:after="0" w:afterAutospacing="0" w:line="276" w:lineRule="auto"/>
        <w:ind w:firstLine="720"/>
        <w:jc w:val="both"/>
      </w:pPr>
    </w:p>
    <w:p w14:paraId="4E54A4C5" w14:textId="36525BE6" w:rsidR="00447369" w:rsidRDefault="00447369" w:rsidP="006071D0">
      <w:pPr>
        <w:pStyle w:val="NormalWeb"/>
        <w:spacing w:before="0" w:beforeAutospacing="0" w:after="120" w:afterAutospacing="0"/>
        <w:jc w:val="both"/>
        <w:rPr>
          <w:b/>
          <w:u w:val="single"/>
        </w:rPr>
      </w:pPr>
      <w:r w:rsidRPr="00210772">
        <w:rPr>
          <w:b/>
          <w:u w:val="single"/>
        </w:rPr>
        <w:t>Current Meteorological Situation</w:t>
      </w:r>
    </w:p>
    <w:p w14:paraId="109C4D5D" w14:textId="77777777" w:rsidR="00210772" w:rsidRPr="00210772" w:rsidRDefault="00210772" w:rsidP="006071D0">
      <w:pPr>
        <w:pStyle w:val="NormalWeb"/>
        <w:spacing w:before="0" w:beforeAutospacing="0" w:after="120" w:afterAutospacing="0"/>
        <w:jc w:val="both"/>
        <w:rPr>
          <w:b/>
          <w:sz w:val="12"/>
          <w:u w:val="single"/>
        </w:rPr>
      </w:pPr>
    </w:p>
    <w:p w14:paraId="560F823D" w14:textId="1607AA22" w:rsidR="00420690" w:rsidRPr="00210772" w:rsidRDefault="00513528" w:rsidP="00D229D6">
      <w:pPr>
        <w:spacing w:after="120"/>
        <w:contextualSpacing/>
        <w:jc w:val="both"/>
        <w:rPr>
          <w:szCs w:val="24"/>
        </w:rPr>
      </w:pPr>
      <w:r w:rsidRPr="00210772">
        <w:rPr>
          <w:szCs w:val="24"/>
        </w:rPr>
        <w:t>2</w:t>
      </w:r>
      <w:r w:rsidR="00447369" w:rsidRPr="00210772">
        <w:rPr>
          <w:szCs w:val="24"/>
        </w:rPr>
        <w:t>.</w:t>
      </w:r>
      <w:r w:rsidR="00447369" w:rsidRPr="00210772">
        <w:rPr>
          <w:szCs w:val="24"/>
        </w:rPr>
        <w:tab/>
      </w:r>
      <w:r w:rsidR="003F5818" w:rsidRPr="00210772">
        <w:rPr>
          <w:szCs w:val="24"/>
        </w:rPr>
        <w:t xml:space="preserve">FFD, Lahore has </w:t>
      </w:r>
      <w:r w:rsidR="00163F0F" w:rsidRPr="00210772">
        <w:rPr>
          <w:szCs w:val="24"/>
        </w:rPr>
        <w:t xml:space="preserve">forecasted </w:t>
      </w:r>
      <w:r w:rsidR="003F5818" w:rsidRPr="00210772">
        <w:rPr>
          <w:szCs w:val="24"/>
        </w:rPr>
        <w:t xml:space="preserve">following meteorological </w:t>
      </w:r>
      <w:r w:rsidR="006D4A36" w:rsidRPr="00210772">
        <w:rPr>
          <w:szCs w:val="24"/>
        </w:rPr>
        <w:t>conditions</w:t>
      </w:r>
      <w:r w:rsidR="003F5818" w:rsidRPr="00210772">
        <w:rPr>
          <w:szCs w:val="24"/>
        </w:rPr>
        <w:t>:</w:t>
      </w:r>
    </w:p>
    <w:p w14:paraId="69061376" w14:textId="6D59FF44" w:rsidR="00CF57AA" w:rsidRPr="00210772" w:rsidRDefault="00CF57AA" w:rsidP="00CF57AA">
      <w:pPr>
        <w:pStyle w:val="ListParagraph"/>
        <w:numPr>
          <w:ilvl w:val="0"/>
          <w:numId w:val="18"/>
        </w:numPr>
        <w:contextualSpacing/>
        <w:jc w:val="both"/>
        <w:rPr>
          <w:szCs w:val="24"/>
        </w:rPr>
      </w:pPr>
      <w:r w:rsidRPr="00210772">
        <w:rPr>
          <w:szCs w:val="24"/>
        </w:rPr>
        <w:t xml:space="preserve">A prominent trough at sea level </w:t>
      </w:r>
      <w:r w:rsidR="00163F0F" w:rsidRPr="00210772">
        <w:rPr>
          <w:szCs w:val="24"/>
        </w:rPr>
        <w:t>is positioned along the foot</w:t>
      </w:r>
      <w:r w:rsidRPr="00210772">
        <w:rPr>
          <w:szCs w:val="24"/>
        </w:rPr>
        <w:t>hill</w:t>
      </w:r>
      <w:r w:rsidR="00163F0F" w:rsidRPr="00210772">
        <w:rPr>
          <w:szCs w:val="24"/>
        </w:rPr>
        <w:t>s</w:t>
      </w:r>
      <w:r w:rsidRPr="00210772">
        <w:rPr>
          <w:szCs w:val="24"/>
        </w:rPr>
        <w:t xml:space="preserve"> of </w:t>
      </w:r>
      <w:r w:rsidR="00163F0F" w:rsidRPr="00210772">
        <w:rPr>
          <w:szCs w:val="24"/>
        </w:rPr>
        <w:t xml:space="preserve">the </w:t>
      </w:r>
      <w:r w:rsidRPr="00210772">
        <w:rPr>
          <w:szCs w:val="24"/>
        </w:rPr>
        <w:t>Himalaya</w:t>
      </w:r>
      <w:r w:rsidR="00163F0F" w:rsidRPr="00210772">
        <w:rPr>
          <w:szCs w:val="24"/>
        </w:rPr>
        <w:t>s</w:t>
      </w:r>
      <w:r w:rsidRPr="00210772">
        <w:rPr>
          <w:szCs w:val="24"/>
        </w:rPr>
        <w:t>.</w:t>
      </w:r>
    </w:p>
    <w:p w14:paraId="29258CC8" w14:textId="6CA10B3D" w:rsidR="00CF57AA" w:rsidRPr="00210772" w:rsidRDefault="00CF57AA" w:rsidP="00CF57AA">
      <w:pPr>
        <w:pStyle w:val="ListParagraph"/>
        <w:numPr>
          <w:ilvl w:val="0"/>
          <w:numId w:val="18"/>
        </w:numPr>
        <w:contextualSpacing/>
        <w:jc w:val="both"/>
        <w:rPr>
          <w:szCs w:val="24"/>
        </w:rPr>
      </w:pPr>
      <w:r w:rsidRPr="00210772">
        <w:rPr>
          <w:szCs w:val="24"/>
        </w:rPr>
        <w:t xml:space="preserve">Yesterday's well-marked low </w:t>
      </w:r>
      <w:r w:rsidR="00163F0F" w:rsidRPr="00210772">
        <w:rPr>
          <w:szCs w:val="24"/>
        </w:rPr>
        <w:t xml:space="preserve">pressure area </w:t>
      </w:r>
      <w:r w:rsidRPr="00210772">
        <w:rPr>
          <w:szCs w:val="24"/>
        </w:rPr>
        <w:t xml:space="preserve">over northeastern Sindh and adjoining areas has become insignificant resulting </w:t>
      </w:r>
      <w:r w:rsidR="00163F0F" w:rsidRPr="00210772">
        <w:rPr>
          <w:szCs w:val="24"/>
        </w:rPr>
        <w:t xml:space="preserve">to </w:t>
      </w:r>
      <w:r w:rsidR="00163F0F" w:rsidRPr="00210772">
        <w:rPr>
          <w:b/>
          <w:szCs w:val="24"/>
        </w:rPr>
        <w:t>Strong Moisture Influx</w:t>
      </w:r>
      <w:r w:rsidR="00163F0F" w:rsidRPr="00210772">
        <w:rPr>
          <w:szCs w:val="24"/>
        </w:rPr>
        <w:t xml:space="preserve"> </w:t>
      </w:r>
      <w:r w:rsidRPr="00210772">
        <w:rPr>
          <w:szCs w:val="24"/>
        </w:rPr>
        <w:t>from the Arabian Sea towards the upper catchments of the eastern rivers particularly</w:t>
      </w:r>
      <w:r w:rsidR="00163F0F" w:rsidRPr="00210772">
        <w:rPr>
          <w:szCs w:val="24"/>
        </w:rPr>
        <w:t xml:space="preserve"> </w:t>
      </w:r>
      <w:r w:rsidRPr="00210772">
        <w:rPr>
          <w:szCs w:val="24"/>
        </w:rPr>
        <w:t xml:space="preserve">with some </w:t>
      </w:r>
      <w:r w:rsidR="00163F0F" w:rsidRPr="00210772">
        <w:rPr>
          <w:szCs w:val="24"/>
        </w:rPr>
        <w:t xml:space="preserve">influence on the </w:t>
      </w:r>
      <w:r w:rsidRPr="00210772">
        <w:rPr>
          <w:szCs w:val="24"/>
        </w:rPr>
        <w:t>Rivers Jhelum and Indus.</w:t>
      </w:r>
    </w:p>
    <w:p w14:paraId="20969240" w14:textId="7A3D129A" w:rsidR="00CF57AA" w:rsidRPr="00210772" w:rsidRDefault="00CF57AA" w:rsidP="00CF57AA">
      <w:pPr>
        <w:pStyle w:val="ListParagraph"/>
        <w:numPr>
          <w:ilvl w:val="0"/>
          <w:numId w:val="18"/>
        </w:numPr>
        <w:contextualSpacing/>
        <w:jc w:val="both"/>
        <w:rPr>
          <w:szCs w:val="24"/>
        </w:rPr>
      </w:pPr>
      <w:r w:rsidRPr="00210772">
        <w:rPr>
          <w:szCs w:val="24"/>
        </w:rPr>
        <w:t xml:space="preserve">Trough of Westerly Wave </w:t>
      </w:r>
      <w:r w:rsidR="00B342E1" w:rsidRPr="00210772">
        <w:rPr>
          <w:szCs w:val="24"/>
        </w:rPr>
        <w:t xml:space="preserve">persists </w:t>
      </w:r>
      <w:r w:rsidRPr="00210772">
        <w:rPr>
          <w:szCs w:val="24"/>
        </w:rPr>
        <w:t>over northeastern Afghanistan.</w:t>
      </w:r>
    </w:p>
    <w:p w14:paraId="4B756090" w14:textId="777E84D6" w:rsidR="00CF57AA" w:rsidRPr="00210772" w:rsidRDefault="00CF57AA" w:rsidP="00CF57AA">
      <w:pPr>
        <w:pStyle w:val="ListParagraph"/>
        <w:numPr>
          <w:ilvl w:val="0"/>
          <w:numId w:val="18"/>
        </w:numPr>
        <w:contextualSpacing/>
        <w:jc w:val="both"/>
        <w:rPr>
          <w:szCs w:val="24"/>
        </w:rPr>
      </w:pPr>
      <w:r w:rsidRPr="00210772">
        <w:rPr>
          <w:szCs w:val="24"/>
        </w:rPr>
        <w:t xml:space="preserve">Moderate to strong </w:t>
      </w:r>
      <w:r w:rsidR="00B342E1" w:rsidRPr="00210772">
        <w:rPr>
          <w:szCs w:val="24"/>
        </w:rPr>
        <w:t>m</w:t>
      </w:r>
      <w:r w:rsidRPr="00210772">
        <w:rPr>
          <w:szCs w:val="24"/>
        </w:rPr>
        <w:t xml:space="preserve">onsoon currents from </w:t>
      </w:r>
      <w:r w:rsidR="00B342E1" w:rsidRPr="00210772">
        <w:rPr>
          <w:szCs w:val="24"/>
        </w:rPr>
        <w:t xml:space="preserve">the </w:t>
      </w:r>
      <w:r w:rsidRPr="00210772">
        <w:rPr>
          <w:szCs w:val="24"/>
        </w:rPr>
        <w:t xml:space="preserve">Arabian Sea are penetrating into upper parts of </w:t>
      </w:r>
      <w:r w:rsidR="00B342E1" w:rsidRPr="00210772">
        <w:rPr>
          <w:szCs w:val="24"/>
        </w:rPr>
        <w:t>Pakistan</w:t>
      </w:r>
      <w:r w:rsidRPr="00210772">
        <w:rPr>
          <w:szCs w:val="24"/>
        </w:rPr>
        <w:t>.</w:t>
      </w:r>
    </w:p>
    <w:p w14:paraId="710660CE" w14:textId="186A3E58" w:rsidR="00CF57AA" w:rsidRPr="00210772" w:rsidRDefault="00CF57AA" w:rsidP="00CF57AA">
      <w:pPr>
        <w:pStyle w:val="ListParagraph"/>
        <w:numPr>
          <w:ilvl w:val="0"/>
          <w:numId w:val="18"/>
        </w:numPr>
        <w:contextualSpacing/>
        <w:jc w:val="both"/>
        <w:rPr>
          <w:szCs w:val="24"/>
        </w:rPr>
      </w:pPr>
      <w:r w:rsidRPr="00210772">
        <w:rPr>
          <w:szCs w:val="24"/>
        </w:rPr>
        <w:t xml:space="preserve">Well-marked Seasonal Low </w:t>
      </w:r>
      <w:r w:rsidR="00B342E1" w:rsidRPr="00210772">
        <w:rPr>
          <w:szCs w:val="24"/>
        </w:rPr>
        <w:t>persists over n</w:t>
      </w:r>
      <w:r w:rsidRPr="00210772">
        <w:rPr>
          <w:szCs w:val="24"/>
        </w:rPr>
        <w:t>orthwest Balochistan</w:t>
      </w:r>
      <w:r w:rsidR="00B342E1" w:rsidRPr="00210772">
        <w:rPr>
          <w:szCs w:val="24"/>
        </w:rPr>
        <w:t xml:space="preserve"> with </w:t>
      </w:r>
      <w:r w:rsidRPr="00210772">
        <w:rPr>
          <w:szCs w:val="24"/>
        </w:rPr>
        <w:t>its trough extending northeastwards.</w:t>
      </w:r>
    </w:p>
    <w:p w14:paraId="3E6EB5D7" w14:textId="24D520F5" w:rsidR="00521217" w:rsidRDefault="00521217" w:rsidP="00CF57AA">
      <w:pPr>
        <w:pStyle w:val="ListParagraph"/>
        <w:jc w:val="both"/>
        <w:rPr>
          <w:szCs w:val="24"/>
        </w:rPr>
      </w:pPr>
    </w:p>
    <w:p w14:paraId="48FEE1DE" w14:textId="4B678611" w:rsidR="00447369" w:rsidRDefault="00447369" w:rsidP="006071D0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>Forecast for the Next 24 hours</w:t>
      </w:r>
    </w:p>
    <w:p w14:paraId="5D8F13F0" w14:textId="77777777" w:rsidR="00210772" w:rsidRPr="00210772" w:rsidRDefault="00210772" w:rsidP="006071D0">
      <w:pPr>
        <w:spacing w:after="120"/>
        <w:jc w:val="both"/>
        <w:rPr>
          <w:b/>
          <w:sz w:val="10"/>
          <w:szCs w:val="24"/>
          <w:u w:val="single"/>
        </w:rPr>
      </w:pPr>
    </w:p>
    <w:p w14:paraId="37ECA088" w14:textId="6635B5EE" w:rsidR="00EE025C" w:rsidRPr="00210772" w:rsidRDefault="00513528" w:rsidP="00B342E1">
      <w:pPr>
        <w:jc w:val="both"/>
        <w:rPr>
          <w:szCs w:val="24"/>
        </w:rPr>
      </w:pPr>
      <w:r w:rsidRPr="00210772">
        <w:rPr>
          <w:szCs w:val="24"/>
        </w:rPr>
        <w:t>3</w:t>
      </w:r>
      <w:r w:rsidR="00447369" w:rsidRPr="00210772">
        <w:rPr>
          <w:szCs w:val="24"/>
        </w:rPr>
        <w:t>.</w:t>
      </w:r>
      <w:r w:rsidR="00447369" w:rsidRPr="00210772">
        <w:rPr>
          <w:szCs w:val="24"/>
        </w:rPr>
        <w:tab/>
      </w:r>
      <w:r w:rsidR="008D07A5" w:rsidRPr="00210772">
        <w:rPr>
          <w:szCs w:val="24"/>
        </w:rPr>
        <w:t xml:space="preserve"> </w:t>
      </w:r>
      <w:r w:rsidR="008671EE" w:rsidRPr="00210772">
        <w:rPr>
          <w:szCs w:val="24"/>
        </w:rPr>
        <w:t xml:space="preserve">For the ensuing 24 hours, FFD, Lahore has predicted </w:t>
      </w:r>
      <w:r w:rsidR="00CF57AA" w:rsidRPr="00210772">
        <w:rPr>
          <w:szCs w:val="24"/>
          <w:u w:val="single"/>
        </w:rPr>
        <w:t>s</w:t>
      </w:r>
      <w:r w:rsidR="00EE025C" w:rsidRPr="00210772">
        <w:rPr>
          <w:szCs w:val="24"/>
          <w:u w:val="single"/>
        </w:rPr>
        <w:t>cattered to widespread thunderstorm/rain</w:t>
      </w:r>
      <w:r w:rsidR="00EE025C" w:rsidRPr="00210772">
        <w:rPr>
          <w:szCs w:val="24"/>
        </w:rPr>
        <w:t xml:space="preserve"> with isolated </w:t>
      </w:r>
      <w:r w:rsidR="00EE025C" w:rsidRPr="00210772">
        <w:rPr>
          <w:b/>
          <w:szCs w:val="24"/>
        </w:rPr>
        <w:t>Heavy falls</w:t>
      </w:r>
      <w:r w:rsidR="00EE025C" w:rsidRPr="00210772">
        <w:rPr>
          <w:szCs w:val="24"/>
        </w:rPr>
        <w:t xml:space="preserve"> and </w:t>
      </w:r>
      <w:r w:rsidR="00B342E1" w:rsidRPr="00210772">
        <w:rPr>
          <w:b/>
          <w:szCs w:val="24"/>
        </w:rPr>
        <w:t>V</w:t>
      </w:r>
      <w:r w:rsidR="00EE025C" w:rsidRPr="00210772">
        <w:rPr>
          <w:b/>
          <w:szCs w:val="24"/>
        </w:rPr>
        <w:t>ery Heavy Falls</w:t>
      </w:r>
      <w:r w:rsidR="00EE025C" w:rsidRPr="00210772">
        <w:rPr>
          <w:szCs w:val="24"/>
        </w:rPr>
        <w:t xml:space="preserve"> at few places </w:t>
      </w:r>
      <w:r w:rsidR="00CF57AA" w:rsidRPr="00210772">
        <w:rPr>
          <w:szCs w:val="24"/>
        </w:rPr>
        <w:t>over</w:t>
      </w:r>
      <w:r w:rsidR="00EE025C" w:rsidRPr="00210772">
        <w:rPr>
          <w:szCs w:val="24"/>
        </w:rPr>
        <w:t xml:space="preserve"> </w:t>
      </w:r>
      <w:r w:rsidR="00B342E1" w:rsidRPr="00210772">
        <w:rPr>
          <w:b/>
          <w:szCs w:val="24"/>
        </w:rPr>
        <w:t>Islamabad, Punjab</w:t>
      </w:r>
      <w:r w:rsidR="00B342E1" w:rsidRPr="00210772">
        <w:rPr>
          <w:szCs w:val="24"/>
        </w:rPr>
        <w:t xml:space="preserve"> </w:t>
      </w:r>
      <w:r w:rsidR="00B342E1" w:rsidRPr="00210772">
        <w:rPr>
          <w:b/>
          <w:szCs w:val="24"/>
        </w:rPr>
        <w:t xml:space="preserve">(Rawalpindi, Gujranwala, and Lahore Divisions) </w:t>
      </w:r>
      <w:r w:rsidR="00B342E1" w:rsidRPr="00210772">
        <w:rPr>
          <w:szCs w:val="24"/>
        </w:rPr>
        <w:t xml:space="preserve">including the </w:t>
      </w:r>
      <w:r w:rsidR="00EE025C" w:rsidRPr="00210772">
        <w:rPr>
          <w:szCs w:val="24"/>
        </w:rPr>
        <w:t xml:space="preserve">upper catchment of all major rivers. </w:t>
      </w:r>
      <w:r w:rsidR="00EE025C" w:rsidRPr="00210772">
        <w:rPr>
          <w:szCs w:val="24"/>
          <w:u w:val="single"/>
        </w:rPr>
        <w:t xml:space="preserve">Scattered thunderstorm/rain </w:t>
      </w:r>
      <w:r w:rsidR="00EE025C" w:rsidRPr="00210772">
        <w:rPr>
          <w:szCs w:val="24"/>
        </w:rPr>
        <w:t xml:space="preserve">with isolated </w:t>
      </w:r>
      <w:r w:rsidR="00B342E1" w:rsidRPr="00210772">
        <w:rPr>
          <w:b/>
          <w:szCs w:val="24"/>
        </w:rPr>
        <w:t>H</w:t>
      </w:r>
      <w:r w:rsidR="00EE025C" w:rsidRPr="00210772">
        <w:rPr>
          <w:b/>
          <w:szCs w:val="24"/>
        </w:rPr>
        <w:t>eavy falls</w:t>
      </w:r>
      <w:r w:rsidR="00EE025C" w:rsidRPr="00210772">
        <w:rPr>
          <w:szCs w:val="24"/>
        </w:rPr>
        <w:t xml:space="preserve"> </w:t>
      </w:r>
      <w:r w:rsidR="00CF57AA" w:rsidRPr="00210772">
        <w:rPr>
          <w:szCs w:val="24"/>
        </w:rPr>
        <w:t>may also occur</w:t>
      </w:r>
      <w:r w:rsidR="00EE025C" w:rsidRPr="00210772">
        <w:rPr>
          <w:szCs w:val="24"/>
        </w:rPr>
        <w:t xml:space="preserve"> over </w:t>
      </w:r>
      <w:r w:rsidR="00B342E1" w:rsidRPr="00210772">
        <w:rPr>
          <w:b/>
          <w:szCs w:val="24"/>
        </w:rPr>
        <w:t>Khyber Pakhtunkhwa (</w:t>
      </w:r>
      <w:r w:rsidR="00EE025C" w:rsidRPr="00210772">
        <w:rPr>
          <w:b/>
          <w:szCs w:val="24"/>
        </w:rPr>
        <w:t xml:space="preserve">Peshawar, </w:t>
      </w:r>
      <w:proofErr w:type="spellStart"/>
      <w:r w:rsidR="00EE025C" w:rsidRPr="00210772">
        <w:rPr>
          <w:b/>
          <w:szCs w:val="24"/>
        </w:rPr>
        <w:t>Kohat</w:t>
      </w:r>
      <w:proofErr w:type="spellEnd"/>
      <w:r w:rsidR="00EE025C" w:rsidRPr="00210772">
        <w:rPr>
          <w:b/>
          <w:szCs w:val="24"/>
        </w:rPr>
        <w:t xml:space="preserve"> and </w:t>
      </w:r>
      <w:proofErr w:type="spellStart"/>
      <w:r w:rsidR="00EE025C" w:rsidRPr="00210772">
        <w:rPr>
          <w:b/>
          <w:szCs w:val="24"/>
        </w:rPr>
        <w:t>Bannu</w:t>
      </w:r>
      <w:proofErr w:type="spellEnd"/>
      <w:r w:rsidR="00EE025C" w:rsidRPr="00210772">
        <w:rPr>
          <w:b/>
          <w:szCs w:val="24"/>
        </w:rPr>
        <w:t xml:space="preserve"> Divisions</w:t>
      </w:r>
      <w:r w:rsidR="00B342E1" w:rsidRPr="00210772">
        <w:rPr>
          <w:b/>
          <w:szCs w:val="24"/>
        </w:rPr>
        <w:t xml:space="preserve">) </w:t>
      </w:r>
      <w:r w:rsidR="00B342E1" w:rsidRPr="00210772">
        <w:rPr>
          <w:szCs w:val="24"/>
        </w:rPr>
        <w:t>besides</w:t>
      </w:r>
      <w:r w:rsidR="00B342E1" w:rsidRPr="00210772">
        <w:rPr>
          <w:b/>
          <w:szCs w:val="24"/>
        </w:rPr>
        <w:t xml:space="preserve"> </w:t>
      </w:r>
      <w:r w:rsidR="00CF57AA" w:rsidRPr="00210772">
        <w:rPr>
          <w:szCs w:val="24"/>
        </w:rPr>
        <w:t>i</w:t>
      </w:r>
      <w:r w:rsidR="00EE025C" w:rsidRPr="00210772">
        <w:rPr>
          <w:szCs w:val="24"/>
        </w:rPr>
        <w:t xml:space="preserve">solated thunderstorm/rain over </w:t>
      </w:r>
      <w:r w:rsidR="00B342E1" w:rsidRPr="00210772">
        <w:rPr>
          <w:b/>
          <w:szCs w:val="24"/>
        </w:rPr>
        <w:t>Punjab (</w:t>
      </w:r>
      <w:r w:rsidR="00EE025C" w:rsidRPr="00210772">
        <w:rPr>
          <w:b/>
          <w:szCs w:val="24"/>
        </w:rPr>
        <w:t>Sargodha Division</w:t>
      </w:r>
      <w:r w:rsidR="00B342E1" w:rsidRPr="00210772">
        <w:rPr>
          <w:b/>
          <w:szCs w:val="24"/>
        </w:rPr>
        <w:t>)</w:t>
      </w:r>
      <w:r w:rsidR="00EE025C" w:rsidRPr="00210772">
        <w:rPr>
          <w:szCs w:val="24"/>
        </w:rPr>
        <w:t xml:space="preserve">. </w:t>
      </w:r>
      <w:r w:rsidR="00B342E1" w:rsidRPr="00210772">
        <w:rPr>
          <w:szCs w:val="24"/>
        </w:rPr>
        <w:t>The current wet spell is expected to persist for the next 48 hours.</w:t>
      </w:r>
    </w:p>
    <w:p w14:paraId="12C42AB3" w14:textId="1F3B12ED" w:rsidR="00B342E1" w:rsidRPr="00210772" w:rsidRDefault="00B342E1" w:rsidP="00B342E1">
      <w:pPr>
        <w:jc w:val="both"/>
        <w:rPr>
          <w:szCs w:val="24"/>
        </w:rPr>
      </w:pPr>
    </w:p>
    <w:p w14:paraId="0166D2D5" w14:textId="4DE5A077" w:rsidR="00447369" w:rsidRDefault="00447369" w:rsidP="006071D0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 xml:space="preserve">Rainfall </w:t>
      </w:r>
      <w:r w:rsidR="00024A6E" w:rsidRPr="00210772">
        <w:rPr>
          <w:b/>
          <w:szCs w:val="24"/>
          <w:u w:val="single"/>
        </w:rPr>
        <w:t>during</w:t>
      </w:r>
      <w:r w:rsidRPr="00210772">
        <w:rPr>
          <w:b/>
          <w:szCs w:val="24"/>
          <w:u w:val="single"/>
        </w:rPr>
        <w:t xml:space="preserve"> the Past 24 hours</w:t>
      </w:r>
    </w:p>
    <w:p w14:paraId="07E5527D" w14:textId="42245A25" w:rsidR="00024A6E" w:rsidRPr="00210772" w:rsidRDefault="00513528" w:rsidP="00CF57AA">
      <w:pPr>
        <w:jc w:val="both"/>
        <w:rPr>
          <w:b/>
          <w:szCs w:val="24"/>
        </w:rPr>
      </w:pPr>
      <w:r w:rsidRPr="00210772">
        <w:rPr>
          <w:szCs w:val="24"/>
        </w:rPr>
        <w:t>4</w:t>
      </w:r>
      <w:r w:rsidR="00447369" w:rsidRPr="00210772">
        <w:rPr>
          <w:szCs w:val="24"/>
        </w:rPr>
        <w:t>.</w:t>
      </w:r>
      <w:r w:rsidR="00447369" w:rsidRPr="00210772">
        <w:rPr>
          <w:szCs w:val="24"/>
        </w:rPr>
        <w:tab/>
      </w:r>
      <w:r w:rsidR="003F5818" w:rsidRPr="00210772">
        <w:rPr>
          <w:szCs w:val="24"/>
        </w:rPr>
        <w:t xml:space="preserve">Rainfall reported for the past 24 hours may be seen at </w:t>
      </w:r>
      <w:r w:rsidR="003F5818" w:rsidRPr="00210772">
        <w:rPr>
          <w:b/>
          <w:szCs w:val="24"/>
        </w:rPr>
        <w:t>Annexure-II.</w:t>
      </w:r>
    </w:p>
    <w:p w14:paraId="76FAECE2" w14:textId="66EC106C" w:rsidR="00EE025C" w:rsidRPr="00210772" w:rsidRDefault="00EE025C" w:rsidP="00024A6E">
      <w:pPr>
        <w:rPr>
          <w:b/>
          <w:szCs w:val="24"/>
        </w:rPr>
      </w:pPr>
    </w:p>
    <w:p w14:paraId="35DFCE9C" w14:textId="39DF8672" w:rsidR="00EE025C" w:rsidRDefault="00CF57AA" w:rsidP="00EE025C">
      <w:pPr>
        <w:spacing w:after="120"/>
        <w:jc w:val="both"/>
        <w:rPr>
          <w:b/>
          <w:szCs w:val="24"/>
          <w:u w:val="single"/>
        </w:rPr>
      </w:pPr>
      <w:r w:rsidRPr="00210772">
        <w:rPr>
          <w:b/>
          <w:szCs w:val="24"/>
          <w:u w:val="single"/>
        </w:rPr>
        <w:t>Flood Forecast (July 21</w:t>
      </w:r>
      <w:r w:rsidR="00EE025C" w:rsidRPr="00210772">
        <w:rPr>
          <w:b/>
          <w:szCs w:val="24"/>
          <w:u w:val="single"/>
        </w:rPr>
        <w:t xml:space="preserve"> to July</w:t>
      </w:r>
      <w:r w:rsidRPr="00210772">
        <w:rPr>
          <w:b/>
          <w:szCs w:val="24"/>
          <w:u w:val="single"/>
        </w:rPr>
        <w:t xml:space="preserve"> </w:t>
      </w:r>
      <w:r w:rsidR="00EE025C" w:rsidRPr="00210772">
        <w:rPr>
          <w:b/>
          <w:szCs w:val="24"/>
          <w:u w:val="single"/>
        </w:rPr>
        <w:t>2</w:t>
      </w:r>
      <w:r w:rsidRPr="00210772">
        <w:rPr>
          <w:b/>
          <w:szCs w:val="24"/>
          <w:u w:val="single"/>
        </w:rPr>
        <w:t>4</w:t>
      </w:r>
      <w:r w:rsidR="00EE025C" w:rsidRPr="00210772">
        <w:rPr>
          <w:b/>
          <w:szCs w:val="24"/>
          <w:u w:val="single"/>
        </w:rPr>
        <w:t>, 2025)</w:t>
      </w:r>
    </w:p>
    <w:p w14:paraId="049CC725" w14:textId="31520F46" w:rsidR="00CF57AA" w:rsidRPr="00210772" w:rsidRDefault="00CF57AA" w:rsidP="00EE025C">
      <w:pPr>
        <w:spacing w:after="120"/>
        <w:jc w:val="both"/>
        <w:rPr>
          <w:b/>
          <w:szCs w:val="24"/>
        </w:rPr>
      </w:pPr>
      <w:r w:rsidRPr="00210772">
        <w:rPr>
          <w:szCs w:val="24"/>
        </w:rPr>
        <w:t>5.</w:t>
      </w:r>
      <w:r w:rsidRPr="00210772">
        <w:rPr>
          <w:b/>
          <w:szCs w:val="24"/>
        </w:rPr>
        <w:tab/>
      </w:r>
      <w:r w:rsidRPr="00210772">
        <w:rPr>
          <w:szCs w:val="24"/>
        </w:rPr>
        <w:t>Under the prevailing meteorological conditions, FFD, Lahore has predicted the following flood situation:</w:t>
      </w:r>
    </w:p>
    <w:p w14:paraId="61E1EE91" w14:textId="49DBDCD7" w:rsidR="00CF57AA" w:rsidRPr="00210772" w:rsidRDefault="00CF57AA" w:rsidP="00CF57AA">
      <w:pPr>
        <w:pStyle w:val="ListParagraph"/>
        <w:numPr>
          <w:ilvl w:val="0"/>
          <w:numId w:val="20"/>
        </w:numPr>
        <w:rPr>
          <w:szCs w:val="24"/>
        </w:rPr>
      </w:pPr>
      <w:r w:rsidRPr="00210772">
        <w:rPr>
          <w:szCs w:val="24"/>
        </w:rPr>
        <w:t xml:space="preserve">Medium to high flows </w:t>
      </w:r>
      <w:r w:rsidR="00210772" w:rsidRPr="00210772">
        <w:rPr>
          <w:szCs w:val="24"/>
        </w:rPr>
        <w:t xml:space="preserve">are </w:t>
      </w:r>
      <w:r w:rsidRPr="00210772">
        <w:rPr>
          <w:szCs w:val="24"/>
        </w:rPr>
        <w:t>expected in rivers Chenab and Jhelum along with nullahs of rivers Ravi, Chenab and Jhelum from 21</w:t>
      </w:r>
      <w:r w:rsidRPr="00210772">
        <w:rPr>
          <w:szCs w:val="24"/>
          <w:vertAlign w:val="superscript"/>
        </w:rPr>
        <w:t>st</w:t>
      </w:r>
      <w:r w:rsidRPr="00210772">
        <w:rPr>
          <w:szCs w:val="24"/>
        </w:rPr>
        <w:t xml:space="preserve"> to 23</w:t>
      </w:r>
      <w:r w:rsidRPr="00210772">
        <w:rPr>
          <w:szCs w:val="24"/>
          <w:vertAlign w:val="superscript"/>
        </w:rPr>
        <w:t>rd</w:t>
      </w:r>
      <w:r w:rsidRPr="00210772">
        <w:rPr>
          <w:szCs w:val="24"/>
        </w:rPr>
        <w:t xml:space="preserve"> July 2025. </w:t>
      </w:r>
    </w:p>
    <w:p w14:paraId="338A0EDD" w14:textId="402C72C3" w:rsidR="00CF57AA" w:rsidRPr="00210772" w:rsidRDefault="00CF57AA" w:rsidP="00CF57AA">
      <w:pPr>
        <w:pStyle w:val="ListParagraph"/>
        <w:numPr>
          <w:ilvl w:val="0"/>
          <w:numId w:val="20"/>
        </w:numPr>
        <w:rPr>
          <w:szCs w:val="24"/>
        </w:rPr>
      </w:pPr>
      <w:r w:rsidRPr="00210772">
        <w:rPr>
          <w:szCs w:val="24"/>
        </w:rPr>
        <w:t xml:space="preserve">Flows are also likely to increase in river Sutlej at G.S </w:t>
      </w:r>
      <w:proofErr w:type="spellStart"/>
      <w:r w:rsidRPr="00210772">
        <w:rPr>
          <w:szCs w:val="24"/>
        </w:rPr>
        <w:t>Wala</w:t>
      </w:r>
      <w:proofErr w:type="spellEnd"/>
      <w:r w:rsidRPr="00210772">
        <w:rPr>
          <w:szCs w:val="24"/>
        </w:rPr>
        <w:t xml:space="preserve"> and </w:t>
      </w:r>
      <w:r w:rsidR="00210772" w:rsidRPr="00210772">
        <w:rPr>
          <w:szCs w:val="24"/>
        </w:rPr>
        <w:t xml:space="preserve">in the </w:t>
      </w:r>
      <w:r w:rsidRPr="00210772">
        <w:rPr>
          <w:szCs w:val="24"/>
        </w:rPr>
        <w:t>tributaries of river Kabul from 22</w:t>
      </w:r>
      <w:r w:rsidRPr="00210772">
        <w:rPr>
          <w:szCs w:val="24"/>
          <w:vertAlign w:val="superscript"/>
        </w:rPr>
        <w:t>nd</w:t>
      </w:r>
      <w:r w:rsidRPr="00210772">
        <w:rPr>
          <w:szCs w:val="24"/>
        </w:rPr>
        <w:t xml:space="preserve"> to 24</w:t>
      </w:r>
      <w:r w:rsidRPr="00210772">
        <w:rPr>
          <w:szCs w:val="24"/>
          <w:vertAlign w:val="superscript"/>
        </w:rPr>
        <w:t>th</w:t>
      </w:r>
      <w:r w:rsidRPr="00210772">
        <w:rPr>
          <w:szCs w:val="24"/>
        </w:rPr>
        <w:t xml:space="preserve"> July 2025. </w:t>
      </w:r>
    </w:p>
    <w:p w14:paraId="5268F420" w14:textId="0837A97E" w:rsidR="00CF57AA" w:rsidRPr="00210772" w:rsidRDefault="00CF57AA" w:rsidP="00CF57AA">
      <w:pPr>
        <w:pStyle w:val="ListParagraph"/>
        <w:numPr>
          <w:ilvl w:val="0"/>
          <w:numId w:val="20"/>
        </w:numPr>
        <w:rPr>
          <w:szCs w:val="24"/>
        </w:rPr>
      </w:pPr>
      <w:r w:rsidRPr="00210772">
        <w:rPr>
          <w:szCs w:val="24"/>
        </w:rPr>
        <w:t xml:space="preserve">Urban flooding is </w:t>
      </w:r>
      <w:r w:rsidR="00B342E1" w:rsidRPr="00210772">
        <w:rPr>
          <w:szCs w:val="24"/>
        </w:rPr>
        <w:t xml:space="preserve">anticipated </w:t>
      </w:r>
      <w:r w:rsidRPr="00210772">
        <w:rPr>
          <w:szCs w:val="24"/>
        </w:rPr>
        <w:t>in Rawalpindi, Gujranwala, Sialkot and Lahore.</w:t>
      </w:r>
      <w:bookmarkStart w:id="0" w:name="_GoBack"/>
      <w:bookmarkEnd w:id="0"/>
    </w:p>
    <w:p w14:paraId="14B34AE0" w14:textId="4423DB4D" w:rsidR="00EE025C" w:rsidRPr="00210772" w:rsidRDefault="00EE025C" w:rsidP="00024A6E">
      <w:pPr>
        <w:rPr>
          <w:b/>
          <w:szCs w:val="24"/>
        </w:rPr>
      </w:pPr>
    </w:p>
    <w:p w14:paraId="1ECEBFBF" w14:textId="77777777" w:rsidR="00210772" w:rsidRDefault="00210772" w:rsidP="00024A6E">
      <w:pPr>
        <w:rPr>
          <w:b/>
          <w:szCs w:val="24"/>
          <w:u w:val="single"/>
        </w:rPr>
      </w:pPr>
    </w:p>
    <w:p w14:paraId="098F8063" w14:textId="77777777" w:rsidR="00210772" w:rsidRDefault="00210772" w:rsidP="00024A6E">
      <w:pPr>
        <w:rPr>
          <w:b/>
          <w:szCs w:val="24"/>
          <w:u w:val="single"/>
        </w:rPr>
      </w:pPr>
    </w:p>
    <w:p w14:paraId="520688B6" w14:textId="1054355A" w:rsidR="00024A6E" w:rsidRPr="00210772" w:rsidRDefault="008671EE" w:rsidP="00024A6E">
      <w:pPr>
        <w:rPr>
          <w:b/>
          <w:szCs w:val="24"/>
        </w:rPr>
      </w:pPr>
      <w:r w:rsidRPr="00210772">
        <w:rPr>
          <w:b/>
          <w:szCs w:val="24"/>
          <w:u w:val="single"/>
        </w:rPr>
        <w:t>Advisory</w:t>
      </w:r>
      <w:r w:rsidR="00420690" w:rsidRPr="00210772">
        <w:rPr>
          <w:b/>
          <w:szCs w:val="24"/>
          <w:u w:val="single"/>
        </w:rPr>
        <w:t xml:space="preserve">   </w:t>
      </w:r>
    </w:p>
    <w:p w14:paraId="44407CE8" w14:textId="435E3ABD" w:rsidR="009F2C56" w:rsidRPr="00210772" w:rsidRDefault="00CF57AA" w:rsidP="00D229D6">
      <w:pPr>
        <w:pStyle w:val="NormalWeb"/>
        <w:spacing w:after="0"/>
        <w:jc w:val="both"/>
      </w:pPr>
      <w:r w:rsidRPr="00210772">
        <w:rPr>
          <w:color w:val="000000" w:themeColor="text1"/>
        </w:rPr>
        <w:t>6</w:t>
      </w:r>
      <w:r w:rsidR="00D76BB9" w:rsidRPr="00210772">
        <w:rPr>
          <w:color w:val="000000" w:themeColor="text1"/>
        </w:rPr>
        <w:t>.</w:t>
      </w:r>
      <w:r w:rsidR="00024A6E" w:rsidRPr="00210772">
        <w:rPr>
          <w:color w:val="000000" w:themeColor="text1"/>
        </w:rPr>
        <w:tab/>
      </w:r>
      <w:r w:rsidR="008671EE" w:rsidRPr="00210772">
        <w:t>A</w:t>
      </w:r>
      <w:r w:rsidR="00D76BB9" w:rsidRPr="00210772">
        <w:t xml:space="preserve">ll concerned organizations are advised to remain </w:t>
      </w:r>
      <w:r w:rsidR="00D76BB9" w:rsidRPr="00210772">
        <w:rPr>
          <w:b/>
        </w:rPr>
        <w:t>Fully Alert &amp; Vigilant</w:t>
      </w:r>
      <w:r w:rsidR="00D76BB9" w:rsidRPr="00210772">
        <w:t xml:space="preserve"> and take prompt actions in response to warnings issued by the relevant authorities to ensure safety of communities livin</w:t>
      </w:r>
      <w:r w:rsidR="00D229D6" w:rsidRPr="00210772">
        <w:t xml:space="preserve">g in low lying </w:t>
      </w:r>
      <w:r w:rsidR="00D76BB9" w:rsidRPr="00210772">
        <w:t>areas, public &amp; private property besides irrigation, drainage network &amp; flood protection infrastructure etc.</w:t>
      </w:r>
    </w:p>
    <w:p w14:paraId="29E9FC2F" w14:textId="30E3FBB4" w:rsidR="00D76BB9" w:rsidRPr="00210772" w:rsidRDefault="00CF57AA" w:rsidP="00D229D6">
      <w:pPr>
        <w:pStyle w:val="NormalWeb"/>
        <w:spacing w:after="0"/>
        <w:jc w:val="both"/>
      </w:pPr>
      <w:r w:rsidRPr="00210772">
        <w:t>7</w:t>
      </w:r>
      <w:r w:rsidR="00024A6E" w:rsidRPr="00210772">
        <w:t>.</w:t>
      </w:r>
      <w:r w:rsidR="00024A6E" w:rsidRPr="00210772">
        <w:tab/>
      </w:r>
      <w:r w:rsidR="00D76BB9" w:rsidRPr="00210772">
        <w:t>Pakistan Meteorological Department through FFD, Lahore is monitoring the present weather system on round-the-clock basis and keeping all concerned organizations fully cognizant of the developing situation.</w:t>
      </w:r>
      <w:r w:rsidR="00D76BB9" w:rsidRPr="00210772">
        <w:rPr>
          <w:b/>
        </w:rPr>
        <w:t xml:space="preserve"> </w:t>
      </w:r>
    </w:p>
    <w:p w14:paraId="09104D0E" w14:textId="77777777" w:rsidR="002022AC" w:rsidRDefault="002022AC" w:rsidP="008D0019">
      <w:pPr>
        <w:autoSpaceDE w:val="0"/>
        <w:autoSpaceDN w:val="0"/>
        <w:adjustRightInd w:val="0"/>
        <w:rPr>
          <w:b/>
          <w:sz w:val="23"/>
          <w:szCs w:val="23"/>
        </w:rPr>
      </w:pPr>
    </w:p>
    <w:p w14:paraId="3FF3BC85" w14:textId="77777777" w:rsidR="008671EE" w:rsidRDefault="008671EE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709A19E0" w14:textId="3297DF6E" w:rsidR="00447369" w:rsidRPr="00142C79" w:rsidRDefault="00004DBA" w:rsidP="00447369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</w:t>
      </w:r>
      <w:r w:rsidR="00447369" w:rsidRPr="00142C79">
        <w:rPr>
          <w:b/>
          <w:sz w:val="23"/>
          <w:szCs w:val="23"/>
        </w:rPr>
        <w:t>(Ather Hameed)</w:t>
      </w:r>
    </w:p>
    <w:p w14:paraId="62DFAB12" w14:textId="6CA30703" w:rsidR="00447369" w:rsidRPr="00142C79" w:rsidRDefault="00004DBA" w:rsidP="00447369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>
        <w:rPr>
          <w:sz w:val="23"/>
          <w:szCs w:val="23"/>
        </w:rPr>
        <w:t xml:space="preserve">     </w:t>
      </w:r>
      <w:r w:rsidR="00447369" w:rsidRPr="00142C79">
        <w:rPr>
          <w:sz w:val="23"/>
          <w:szCs w:val="23"/>
        </w:rPr>
        <w:t>Chief Engineering Advisor &amp;</w:t>
      </w:r>
    </w:p>
    <w:p w14:paraId="39B2C5C1" w14:textId="77777777" w:rsidR="00447369" w:rsidRPr="00142C79" w:rsidRDefault="00447369" w:rsidP="00447369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142C79">
        <w:rPr>
          <w:sz w:val="23"/>
          <w:szCs w:val="23"/>
        </w:rPr>
        <w:t xml:space="preserve">     Chairman, Federal Flood Commission</w:t>
      </w:r>
    </w:p>
    <w:p w14:paraId="3B9B150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7832F4C" w14:textId="77777777" w:rsidR="002022AC" w:rsidRDefault="002022AC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1A594C64" w14:textId="77777777" w:rsidR="00447369" w:rsidRPr="00142C79" w:rsidRDefault="00447369" w:rsidP="004473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6ED4528B" w14:textId="77777777" w:rsidR="00447369" w:rsidRPr="00142C7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13F439E0" w14:textId="52213DDB" w:rsidR="00965832" w:rsidRPr="00D229D6" w:rsidRDefault="00447369" w:rsidP="0096583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0B71CB3E" w14:textId="77777777" w:rsidR="00447369" w:rsidRPr="00FB6A17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278EB00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2804310C" w14:textId="5C72534F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 w:rsidR="0092241A">
        <w:rPr>
          <w:szCs w:val="24"/>
        </w:rPr>
        <w:t>.</w:t>
      </w:r>
    </w:p>
    <w:p w14:paraId="43DA62C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2C0CB986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7F3610DC" w14:textId="77777777" w:rsidR="00447369" w:rsidRPr="00AF463B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5831B730" w14:textId="77777777" w:rsidR="00447369" w:rsidRPr="00C90EBC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064DA29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 (Coordination-III), President’s Secretariat (Public), </w:t>
      </w:r>
      <w:proofErr w:type="spellStart"/>
      <w:r w:rsidRPr="005337F4">
        <w:rPr>
          <w:szCs w:val="24"/>
        </w:rPr>
        <w:t>Aiwan</w:t>
      </w:r>
      <w:proofErr w:type="spellEnd"/>
      <w:r w:rsidRPr="005337F4">
        <w:rPr>
          <w:szCs w:val="24"/>
        </w:rPr>
        <w:t>-E-Sadr, Islamabad.</w:t>
      </w:r>
    </w:p>
    <w:p w14:paraId="6B63B294" w14:textId="77777777" w:rsidR="00447369" w:rsidRPr="006135E3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AC6C04A" w14:textId="77777777" w:rsidR="00447369" w:rsidRPr="0031104F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65CBBFB5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5486611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42477D22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4B9849A8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2C4E96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5DF988E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4906FC1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2C029C5C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7B35354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43491BE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66BFB77E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63EF496B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DE0763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572529B3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47BD9790" w14:textId="6108F8D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4F6C397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05E669D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73785458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A48A6FB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003AE47F" w14:textId="77777777" w:rsidR="00447369" w:rsidRPr="005337F4" w:rsidRDefault="00447369" w:rsidP="00447369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E5C9288" w14:textId="03717969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06E66AA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56656857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0B60B0B1" w14:textId="435C479B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4633DC14" w14:textId="6A606928" w:rsidR="00210772" w:rsidRDefault="00210772" w:rsidP="00210772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FA48128" w14:textId="77777777" w:rsidR="00210772" w:rsidRPr="00142C79" w:rsidRDefault="00210772" w:rsidP="00210772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142C79">
        <w:rPr>
          <w:b/>
          <w:sz w:val="23"/>
          <w:szCs w:val="23"/>
          <w:u w:val="single"/>
        </w:rPr>
        <w:t>Distribution</w:t>
      </w:r>
      <w:r w:rsidRPr="00142C79">
        <w:rPr>
          <w:b/>
          <w:sz w:val="23"/>
          <w:szCs w:val="23"/>
        </w:rPr>
        <w:t>:</w:t>
      </w:r>
    </w:p>
    <w:p w14:paraId="75E0448C" w14:textId="77777777" w:rsidR="00210772" w:rsidRPr="005337F4" w:rsidRDefault="00210772" w:rsidP="00210772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17673D09" w14:textId="4FA49BB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6E9D47BA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22D59306" w14:textId="7F5BB72A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767608BF" w14:textId="0A05CB5C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93A70BD" w14:textId="77777777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4203C51F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25AE1486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22561F7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5D02CAD6" w14:textId="39D32C80" w:rsidR="00447369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4F2C5812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733B8CB1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E91608E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3A3203F9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2BCF3FE0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8D234BD" w14:textId="77777777" w:rsidR="00447369" w:rsidRPr="005337F4" w:rsidRDefault="00447369" w:rsidP="00447369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433E11A0" w14:textId="7724F923" w:rsidR="00447369" w:rsidRDefault="00447369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16"/>
          <w:szCs w:val="18"/>
        </w:rPr>
      </w:pPr>
      <w:r w:rsidRPr="005337F4">
        <w:rPr>
          <w:b/>
          <w:szCs w:val="24"/>
        </w:rPr>
        <w:t>U.O. No. FC-I (31)/202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670A27">
        <w:rPr>
          <w:b/>
          <w:color w:val="0000FF"/>
          <w:szCs w:val="24"/>
        </w:rPr>
        <w:t>21</w:t>
      </w:r>
      <w:r w:rsidRPr="008434F9">
        <w:rPr>
          <w:b/>
          <w:color w:val="0000FF"/>
          <w:szCs w:val="24"/>
        </w:rPr>
        <w:t>-07-2025</w:t>
      </w:r>
      <w:r w:rsidRPr="008434F9">
        <w:rPr>
          <w:color w:val="0000FF"/>
          <w:sz w:val="16"/>
          <w:szCs w:val="18"/>
        </w:rPr>
        <w:t xml:space="preserve"> </w:t>
      </w:r>
    </w:p>
    <w:p w14:paraId="7904B13C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44104CA6" w14:textId="77777777" w:rsidR="009F2C56" w:rsidRDefault="009F2C56" w:rsidP="00447369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1A6D035D" w14:textId="60F1E15C" w:rsidR="00670A27" w:rsidRDefault="00670A27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A5F6714" w14:textId="7A3CA8A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41EDA20" w14:textId="3C987330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F87D606" w14:textId="1FC6BE7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6869BC7" w14:textId="48471B6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AF424A6" w14:textId="07F6615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200E70D" w14:textId="73D8101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2EEFD81" w14:textId="57416572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2DDBA8F" w14:textId="1BB06982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9CC739F" w14:textId="7A55465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4776546" w14:textId="3938148D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7793060" w14:textId="2684FE5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71F3576" w14:textId="1C0A7F8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9CBB1DD" w14:textId="762C327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8998BED" w14:textId="1F9B42C1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25CAA3A" w14:textId="23F057DE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667937F" w14:textId="1FA21EB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98132C4" w14:textId="6EB760F1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C0EF284" w14:textId="17DD26D3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A27308A" w14:textId="63E4301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415F238" w14:textId="56D3B5E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2F6E7F1" w14:textId="3A25169F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BE1AFF2" w14:textId="3E57FD4B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09CED6D" w14:textId="46ADB1AA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085AEE9" w14:textId="075650B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5622224" w14:textId="4C04C35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DC6B13A" w14:textId="517D65C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2B6400F" w14:textId="4918638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7AF663F" w14:textId="79C46686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7E9E24AD" w14:textId="1F472CD8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8900F86" w14:textId="0E3C8B0A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3AEB16F" w14:textId="475B0B50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ACDE903" w14:textId="518C4A4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E0B2D2A" w14:textId="70B4D74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4B3EDC0" w14:textId="34595C13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32E1B98" w14:textId="3D3C422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4BC35425" w14:textId="4A7ED1A9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7E3E1476" w14:textId="0DBD463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13B5AD0" w14:textId="029EE94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568C9CD" w14:textId="3A8DB3DC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6939DF5A" w14:textId="77777777" w:rsidR="00CF57AA" w:rsidRDefault="00CF57AA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1CD4CDF" w14:textId="1B737636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378AB409" w14:textId="351B78C9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79F57F9F" w14:textId="6FF4E0E4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0647FF1" w14:textId="7C59917B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32F0722" w14:textId="77777777" w:rsidR="006D4A36" w:rsidRDefault="006D4A36" w:rsidP="003262D9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01E29988" w14:textId="77777777" w:rsidR="00670A27" w:rsidRPr="004E12A6" w:rsidRDefault="00670A27" w:rsidP="00670A27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6D28A2C3" w14:textId="77777777" w:rsidR="00670A27" w:rsidRPr="002E16CC" w:rsidRDefault="00670A27" w:rsidP="00670A27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4AF90110" w14:textId="77777777" w:rsidR="00670A27" w:rsidRPr="002E16CC" w:rsidRDefault="00670A27" w:rsidP="00670A27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21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4DAA94B5" w14:textId="77777777" w:rsidR="00670A27" w:rsidRPr="001D1BC6" w:rsidRDefault="00670A27" w:rsidP="00670A27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38"/>
        <w:gridCol w:w="909"/>
        <w:gridCol w:w="935"/>
        <w:gridCol w:w="1125"/>
        <w:gridCol w:w="1045"/>
        <w:gridCol w:w="933"/>
        <w:gridCol w:w="924"/>
        <w:gridCol w:w="835"/>
        <w:gridCol w:w="1398"/>
        <w:gridCol w:w="876"/>
      </w:tblGrid>
      <w:tr w:rsidR="00670A27" w:rsidRPr="00C332A3" w14:paraId="531EEAC0" w14:textId="77777777" w:rsidTr="00670A2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7D20D" w14:textId="77777777" w:rsidR="00670A27" w:rsidRPr="00BF4329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E1FE96" w14:textId="77777777" w:rsidR="00670A27" w:rsidRPr="00BF4329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08D5F" w14:textId="77777777" w:rsidR="00670A27" w:rsidRPr="00BF4329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6C36EC" w14:textId="77777777" w:rsidR="00670A27" w:rsidRPr="00BF4329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83EB86" w14:textId="77777777" w:rsidR="00670A27" w:rsidRPr="007A29AF" w:rsidRDefault="00670A27" w:rsidP="00670A27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EF742E" w14:textId="77777777" w:rsidR="00670A27" w:rsidRPr="00B3501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5D48F654" w14:textId="77777777" w:rsidR="00670A27" w:rsidRPr="000E014E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670A27" w:rsidRPr="00C332A3" w14:paraId="2DC5BB56" w14:textId="77777777" w:rsidTr="00670A2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0B9B7" w14:textId="77777777" w:rsidR="00670A27" w:rsidRPr="00C332A3" w:rsidRDefault="00670A27" w:rsidP="00670A2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8185E2" w14:textId="77777777" w:rsidR="00670A27" w:rsidRPr="00C332A3" w:rsidRDefault="00670A27" w:rsidP="00670A2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A183A" w14:textId="77777777" w:rsidR="00670A27" w:rsidRPr="002050C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03CD7" w14:textId="77777777" w:rsidR="00670A27" w:rsidRPr="002050C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AE0CA" w14:textId="77777777" w:rsidR="00670A27" w:rsidRPr="002050C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E99AC" w14:textId="77777777" w:rsidR="00670A27" w:rsidRPr="002050C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DA31BB" w14:textId="77777777" w:rsidR="00670A27" w:rsidRPr="002050C4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B28909" w14:textId="77777777" w:rsidR="00670A27" w:rsidRPr="00C332A3" w:rsidRDefault="00670A27" w:rsidP="00670A2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FD74B" w14:textId="77777777" w:rsidR="00670A27" w:rsidRPr="007A29AF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4E33147D" w14:textId="77777777" w:rsidR="00670A27" w:rsidRPr="00C332A3" w:rsidRDefault="00670A27" w:rsidP="00670A2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5DAC0" w14:textId="77777777" w:rsidR="00670A27" w:rsidRPr="00C332A3" w:rsidRDefault="00670A27" w:rsidP="00670A2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670A27" w:rsidRPr="00C332A3" w14:paraId="167762F4" w14:textId="77777777" w:rsidTr="00670A2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B0A5F1" w14:textId="77777777" w:rsidR="00670A27" w:rsidRPr="000D2BED" w:rsidRDefault="00670A27" w:rsidP="00670A27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DABDE8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B43F54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EE4F63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684296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CF421E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C2859A2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036270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E41A36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CE53F3" w14:textId="77777777" w:rsidR="00670A27" w:rsidRPr="000D2BED" w:rsidRDefault="00670A27" w:rsidP="00670A2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670A27" w:rsidRPr="00831109" w14:paraId="7A3BA45F" w14:textId="77777777" w:rsidTr="00670A27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D1BDDAA" w14:textId="77777777" w:rsidR="00670A27" w:rsidRPr="00344301" w:rsidRDefault="00670A27" w:rsidP="00670A2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3113B759" w14:textId="77777777" w:rsidR="00670A27" w:rsidRPr="00CA52D4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C6D9D15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43020F7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6DAAF9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B450D6B" w14:textId="77777777" w:rsidR="00670A27" w:rsidRPr="000D2BED" w:rsidRDefault="00670A27" w:rsidP="00670A27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207831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FAFE417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CE1C99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32BF60B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168,000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88AE361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341E2D8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187,000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A853CE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A3EFC8" w14:textId="77777777" w:rsidR="00670A27" w:rsidRPr="00B264CA" w:rsidRDefault="00670A27" w:rsidP="00670A27">
            <w:pPr>
              <w:pStyle w:val="PlainText"/>
              <w:ind w:right="-123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  300,000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32C5DD" w14:textId="77777777" w:rsidR="00670A27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5BDD92F0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302,3</w:t>
            </w:r>
            <w:r w:rsidRPr="009C4993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E5AF15B" w14:textId="77777777" w:rsidR="00670A27" w:rsidRDefault="00670A27" w:rsidP="00670A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1EA06AD" w14:textId="77777777" w:rsidR="00670A27" w:rsidRPr="00A1247A" w:rsidRDefault="00670A27" w:rsidP="00670A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A0EF3C9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AB5729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0A27" w:rsidRPr="00831109" w14:paraId="331C7AFB" w14:textId="77777777" w:rsidTr="00670A27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1DC09A" w14:textId="77777777" w:rsidR="00670A27" w:rsidRPr="00622955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972C9F5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3BA9911" w14:textId="77777777" w:rsidR="00670A27" w:rsidRPr="000D2BED" w:rsidRDefault="00670A27" w:rsidP="00670A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88EEB94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F074C4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227,000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BC6189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F6B8E8" w14:textId="29F7528B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284,201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208B19" w14:textId="77777777" w:rsidR="00670A27" w:rsidRPr="00595E61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6</w:t>
            </w: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,252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88530B8" w14:textId="77777777" w:rsidR="00670A27" w:rsidRPr="00595E61" w:rsidRDefault="00670A27" w:rsidP="00670A27">
            <w:pPr>
              <w:jc w:val="center"/>
              <w:rPr>
                <w:color w:val="FF0000"/>
              </w:rPr>
            </w:pPr>
            <w:r w:rsidRPr="00595E6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8AAFF99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70A27" w:rsidRPr="00831109" w14:paraId="6A33EC13" w14:textId="77777777" w:rsidTr="00670A27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A6C653" w14:textId="77777777" w:rsidR="00670A27" w:rsidRPr="00622955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134182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C4EC86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B2916B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818D50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170EED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A48446" w14:textId="02D0C423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   302,968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7333AB" w14:textId="77777777" w:rsidR="00670A27" w:rsidRPr="001B3400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B3400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280,768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91F079" w14:textId="77777777" w:rsidR="00670A27" w:rsidRPr="001B3400" w:rsidRDefault="00670A27" w:rsidP="00670A27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212D8C">
              <w:rPr>
                <w:b/>
                <w:i/>
                <w:color w:val="FF0000"/>
                <w:sz w:val="16"/>
                <w:szCs w:val="16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7C34B7F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0A27" w:rsidRPr="00831109" w14:paraId="5F4483A5" w14:textId="77777777" w:rsidTr="00670A27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F483CB" w14:textId="77777777" w:rsidR="00670A27" w:rsidRPr="00113315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70FC5C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8E0154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2D5DE4B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1BD9094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60537C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205,000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6F8E19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429,200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AB0496" w14:textId="77777777" w:rsidR="00670A27" w:rsidRPr="00256659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423,200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DBCE79" w14:textId="77777777" w:rsidR="00670A27" w:rsidRPr="001B3400" w:rsidRDefault="00670A27" w:rsidP="00670A27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Medium Flood (R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E8CEBF2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0A27" w:rsidRPr="00831109" w14:paraId="15A95770" w14:textId="77777777" w:rsidTr="00670A2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27B3DE3" w14:textId="77777777" w:rsidR="00670A27" w:rsidRPr="0043479C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020B5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7A4606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DD3536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4F3B13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178,000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9A154D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140,000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0301D2B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227,264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DBA735" w14:textId="77777777" w:rsidR="00670A27" w:rsidRPr="00361124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206,943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AA52A7" w14:textId="77777777" w:rsidR="00670A27" w:rsidRPr="00361124" w:rsidRDefault="00670A27" w:rsidP="00670A27">
            <w:pPr>
              <w:jc w:val="center"/>
              <w:rPr>
                <w:color w:val="FF0000"/>
              </w:rPr>
            </w:pPr>
            <w:r w:rsidRPr="00361124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231A591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70A27" w:rsidRPr="00831109" w14:paraId="45ADCDA9" w14:textId="77777777" w:rsidTr="00670A27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8C1A2A" w14:textId="77777777" w:rsidR="00670A27" w:rsidRPr="0043479C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3479C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D472C2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434A7B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8D0787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66C4C0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96CA25" w14:textId="77777777" w:rsidR="00670A27" w:rsidRPr="00167221" w:rsidRDefault="00670A27" w:rsidP="00670A27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75,000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D5E9D3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169,560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780B36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124,290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52DBFF" w14:textId="77777777" w:rsidR="00670A27" w:rsidRDefault="00670A27" w:rsidP="00670A27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CECD7C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670A27" w:rsidRPr="00831109" w14:paraId="523E531D" w14:textId="77777777" w:rsidTr="00670A2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B7AE67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AA6F60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7F7411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9480E0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20DCE7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85,000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C7675A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8D4D4F0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172,805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F9F4F2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136,300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36C81F" w14:textId="77777777" w:rsidR="00670A27" w:rsidRDefault="00670A27" w:rsidP="00670A27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82FCA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70A27" w:rsidRPr="00831109" w14:paraId="7EE57338" w14:textId="77777777" w:rsidTr="00670A2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076D9B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0404A6A2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7947B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64C19138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ED0BB3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  <w:p w14:paraId="50E6C39E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EB6C53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  <w:p w14:paraId="45A78385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6D5737" w14:textId="77777777" w:rsidR="00670A27" w:rsidRPr="00167221" w:rsidRDefault="00670A27" w:rsidP="00670A2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B7A0E9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A4F2DE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39,</w:t>
            </w:r>
            <w:r>
              <w:rPr>
                <w:rFonts w:ascii="Times New Roman" w:hAnsi="Times New Roman"/>
                <w:sz w:val="16"/>
                <w:szCs w:val="16"/>
              </w:rPr>
              <w:t>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0621F7" w14:textId="77777777" w:rsidR="00670A27" w:rsidRDefault="00670A27" w:rsidP="00670A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1B51C930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A002B7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494FCE0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29,000 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B5E169" w14:textId="77777777" w:rsidR="00670A27" w:rsidRPr="00926D5B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695504A" w14:textId="77777777" w:rsidR="00670A27" w:rsidRPr="00926D5B" w:rsidRDefault="00670A27" w:rsidP="00670A27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35E3E0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73DCAC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70A27" w:rsidRPr="00831109" w14:paraId="5F0D1162" w14:textId="77777777" w:rsidTr="00670A2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822926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716FBE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1D8BD2A" w14:textId="77777777" w:rsidR="00670A27" w:rsidRPr="000D2BED" w:rsidRDefault="00670A27" w:rsidP="00670A2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2DDD8E3" w14:textId="77777777" w:rsidR="00670A27" w:rsidRPr="000D2BED" w:rsidRDefault="00670A27" w:rsidP="00670A2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D65422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6663C1" w14:textId="77777777" w:rsidR="00670A27" w:rsidRPr="00167221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0DE74A" w14:textId="77777777" w:rsidR="00670A27" w:rsidRPr="00B264CA" w:rsidRDefault="00670A27" w:rsidP="00670A27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6EC53E" w14:textId="77777777" w:rsidR="00670A27" w:rsidRPr="00226445" w:rsidRDefault="00670A27" w:rsidP="00670A2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91C0AE" w14:textId="77777777" w:rsidR="00670A27" w:rsidRDefault="00670A27" w:rsidP="00670A27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98EEE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670A27" w:rsidRPr="00831109" w14:paraId="7CBF2503" w14:textId="77777777" w:rsidTr="00670A27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60BD0A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0140D359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F89EF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2F7A5A8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9ACBED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  <w:p w14:paraId="6A8E1388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90350D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  <w:p w14:paraId="22501C1A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52C5E4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07EC1B9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DAC6D2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90A66B7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67221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136134" w14:textId="77777777" w:rsidR="00670A27" w:rsidRPr="00B264CA" w:rsidRDefault="00670A27" w:rsidP="00670A27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850938" w14:textId="77777777" w:rsidR="00670A27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BBF7099" w14:textId="77777777" w:rsidR="00670A27" w:rsidRPr="00B264CA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7,954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4F93D1" w14:textId="77777777" w:rsidR="00670A27" w:rsidRDefault="00670A27" w:rsidP="00670A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9E6AB0A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3C910D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B956137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0A27" w:rsidRPr="00831109" w14:paraId="4E2C27F7" w14:textId="77777777" w:rsidTr="00670A27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FBEBF9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9885B4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4E007D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759ACC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C0405B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719808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67221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E254DC" w14:textId="77777777" w:rsidR="00670A27" w:rsidRPr="00B264CA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DE2942" w14:textId="77777777" w:rsidR="00670A27" w:rsidRPr="00B264CA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7,098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E17854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D226ED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0A27" w:rsidRPr="00831109" w14:paraId="15126B85" w14:textId="77777777" w:rsidTr="00670A27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060EB8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</w:t>
            </w:r>
            <w:proofErr w:type="spellEnd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6F501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60FC8B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C52727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7BE805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880F463" w14:textId="77777777" w:rsidR="00670A27" w:rsidRPr="00167221" w:rsidRDefault="00670A27" w:rsidP="00670A2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67221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2C5B72" w14:textId="77777777" w:rsidR="00670A27" w:rsidRPr="00B264CA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BD0A51" w14:textId="77777777" w:rsidR="00670A27" w:rsidRPr="00B264CA" w:rsidRDefault="00670A27" w:rsidP="00670A2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6,636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41A077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B5C34E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670A27" w:rsidRPr="00831109" w14:paraId="3DCE48B1" w14:textId="77777777" w:rsidTr="00670A2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B37B2B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689271E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AE858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045B83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B972A5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6FFB28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0317DC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B6FCBB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0A7969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DE08511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 xml:space="preserve">  22,000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5DA16F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070B5F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C1281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E6EB447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070AB2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320EBB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6BDB05" w14:textId="77777777" w:rsidR="00670A27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BE4CC6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B94085D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911E014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70A27" w:rsidRPr="00831109" w14:paraId="6AF3E740" w14:textId="77777777" w:rsidTr="00670A2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C777A8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463B33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5A0532" w14:textId="77777777" w:rsidR="00670A27" w:rsidRPr="000D2BED" w:rsidRDefault="00670A27" w:rsidP="00670A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8617B2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47DAEA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A5EEEB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7CB71C7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7,341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D8D948" w14:textId="77777777" w:rsidR="00670A27" w:rsidRPr="00B264C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14478B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975AB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670A27" w:rsidRPr="00831109" w14:paraId="5B025F43" w14:textId="77777777" w:rsidTr="00670A27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FB830E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0DF6CDB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5FCCF4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465361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8F9868E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ABD904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B149B6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A65D477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948AC1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09C10CB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66,000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3CE6D4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1703DDE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022D6A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0950516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70,518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F11087" w14:textId="77777777" w:rsidR="00670A27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140EB1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47,218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47BAF" w14:textId="77777777" w:rsidR="00670A27" w:rsidRDefault="00670A27" w:rsidP="00670A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F89CB2D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447F0D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2CAD963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0A27" w:rsidRPr="00831109" w14:paraId="2714B819" w14:textId="77777777" w:rsidTr="00670A27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0D854E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BFAD64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6BCE0A" w14:textId="77777777" w:rsidR="00670A27" w:rsidRPr="000D2BED" w:rsidRDefault="00670A27" w:rsidP="00670A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CC2116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1E1F75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A9BCDF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BF8A09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46,401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1F38A3" w14:textId="77777777" w:rsidR="00670A27" w:rsidRPr="00C21D84" w:rsidRDefault="00670A27" w:rsidP="00670A27">
            <w:pPr>
              <w:pStyle w:val="PlainText"/>
              <w:ind w:left="-93" w:right="-82" w:firstLine="9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42,120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CC95FC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A2DD67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0A27" w:rsidRPr="00831109" w14:paraId="5A88A904" w14:textId="77777777" w:rsidTr="00670A2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E75E56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1AFF7B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C7DD49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811DEC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65CFDC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E3FEC5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B188DC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53,376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DC29BA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39,090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399B2F" w14:textId="77777777" w:rsidR="00670A27" w:rsidRDefault="00670A27" w:rsidP="00670A2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035961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670A27" w:rsidRPr="00831109" w14:paraId="5316B7DD" w14:textId="77777777" w:rsidTr="00670A2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C8E2EF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B6B48F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397B3B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43989DC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6A92DD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910F3E" w14:textId="77777777" w:rsidR="00670A27" w:rsidRPr="00167221" w:rsidRDefault="00670A27" w:rsidP="00670A27">
            <w:pPr>
              <w:jc w:val="right"/>
              <w:rPr>
                <w:sz w:val="16"/>
                <w:szCs w:val="16"/>
              </w:rPr>
            </w:pPr>
            <w:r w:rsidRPr="00167221">
              <w:rPr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0260D1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51,271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48FA9A" w14:textId="77777777" w:rsidR="00670A27" w:rsidRPr="004279D5" w:rsidRDefault="00670A27" w:rsidP="00670A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40,271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C2ED7E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1DC4E1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70A27" w:rsidRPr="00831109" w14:paraId="3C9B3CAF" w14:textId="77777777" w:rsidTr="00670A2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98881B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BAA4016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696263" w14:textId="77777777" w:rsidR="00670A27" w:rsidRPr="000D2BED" w:rsidRDefault="00670A27" w:rsidP="00670A2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F03400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07BB25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A3376E" w14:textId="77777777" w:rsidR="00670A27" w:rsidRPr="00167221" w:rsidRDefault="00670A27" w:rsidP="00670A27">
            <w:pPr>
              <w:jc w:val="right"/>
              <w:rPr>
                <w:sz w:val="16"/>
                <w:szCs w:val="16"/>
              </w:rPr>
            </w:pPr>
            <w:r w:rsidRPr="00167221">
              <w:rPr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92719F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32,270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1DA181" w14:textId="77777777" w:rsidR="00670A27" w:rsidRPr="004279D5" w:rsidRDefault="00670A27" w:rsidP="00670A2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18,810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C982F1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B1306B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670A27" w:rsidRPr="00831109" w14:paraId="72DC4FFD" w14:textId="77777777" w:rsidTr="00670A2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73C7D0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6C53FEB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31ED8B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E72B8CD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285901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0EB4E9B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3388F2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A197079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FCB383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7F9576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A95A6DB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2F1B57" w14:textId="77777777" w:rsidR="00670A27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C38B524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8A0C6F" w14:textId="77777777" w:rsidR="00670A27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0BB671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630F20" w14:textId="77777777" w:rsidR="00670A27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048250D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AC2492D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A7E1AF1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670A27" w:rsidRPr="00831109" w14:paraId="3C099BC9" w14:textId="77777777" w:rsidTr="00670A2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F57ED8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0FE787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3215AF" w14:textId="77777777" w:rsidR="00670A27" w:rsidRPr="000D2BED" w:rsidRDefault="00670A27" w:rsidP="00670A2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76CD23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A8AD94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17D5F6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783E58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CFC991A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8,912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8A39D5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D993D8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70A27" w:rsidRPr="00831109" w14:paraId="7F49690E" w14:textId="77777777" w:rsidTr="00670A2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AA5173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03840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ED569C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209CD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2E2C8B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6F7FB3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67221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82E080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32,465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EB6CAF" w14:textId="77777777" w:rsidR="00670A27" w:rsidRPr="00A27290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10,465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B55BC8" w14:textId="77777777" w:rsidR="00670A27" w:rsidRPr="001328CF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8EB1D7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670A27" w:rsidRPr="00831109" w14:paraId="493E90CA" w14:textId="77777777" w:rsidTr="00670A2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504A21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389A33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805191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4C62CFA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B82BB1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70F9F8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3282AC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37,405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CBE9B0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26,555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BD0B950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20AA1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670A27" w:rsidRPr="00831109" w14:paraId="41AA60EF" w14:textId="77777777" w:rsidTr="00670A27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45681C" w14:textId="77777777" w:rsidR="00670A27" w:rsidRPr="000D2BED" w:rsidRDefault="00670A27" w:rsidP="00670A2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01B79BAB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G.S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Wala</w:t>
            </w:r>
            <w:proofErr w:type="spellEnd"/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DBAA03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5163AD3" w14:textId="77777777" w:rsidR="00670A27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  <w:p w14:paraId="30DB937C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B5C5EC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76F2AF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48F877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270E5B7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1,014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297A51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2465149" w14:textId="77777777" w:rsidR="00670A27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EA951E2" w14:textId="77777777" w:rsidR="00670A27" w:rsidRPr="00A1247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2,324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B72851" w14:textId="77777777" w:rsidR="00670A27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D925D68" w14:textId="77777777" w:rsidR="00670A27" w:rsidRPr="00A1247A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16182D" w14:textId="77777777" w:rsidR="00670A27" w:rsidRPr="000D2BED" w:rsidRDefault="00670A27" w:rsidP="00670A2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670A27" w:rsidRPr="00831109" w14:paraId="4B0BA59B" w14:textId="77777777" w:rsidTr="00670A2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55863E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proofErr w:type="spellStart"/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  <w:proofErr w:type="spellEnd"/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0BD510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F986CD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BB544F4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2346B8" w14:textId="77777777" w:rsidR="00670A27" w:rsidRPr="00167221" w:rsidRDefault="00670A27" w:rsidP="00670A27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 xml:space="preserve">  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5CC0E8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6169BD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20,143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22290A" w14:textId="77777777" w:rsidR="00670A27" w:rsidRPr="00A1247A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12,339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8D3302" w14:textId="77777777" w:rsidR="00670A27" w:rsidRPr="00A1247A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EAAD6A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670A27" w:rsidRPr="00831109" w14:paraId="4BA94EFC" w14:textId="77777777" w:rsidTr="00670A27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D0CF1" w14:textId="77777777" w:rsidR="00670A27" w:rsidRPr="000D2BED" w:rsidRDefault="00670A27" w:rsidP="00670A27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64706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1FAA56" w14:textId="77777777" w:rsidR="00670A27" w:rsidRPr="000D2BED" w:rsidRDefault="00670A27" w:rsidP="00670A2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69A81" w14:textId="77777777" w:rsidR="00670A27" w:rsidRPr="000D2BED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22AF7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73959" w14:textId="77777777" w:rsidR="00670A27" w:rsidRPr="00167221" w:rsidRDefault="00670A27" w:rsidP="00670A2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67221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FC93A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13,642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76AE5" w14:textId="77777777" w:rsidR="00670A27" w:rsidRPr="00C21D84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12,142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CAF35" w14:textId="77777777" w:rsidR="00670A27" w:rsidRPr="00F35B2C" w:rsidRDefault="00670A27" w:rsidP="00670A2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A39D4" w14:textId="77777777" w:rsidR="00670A27" w:rsidRPr="000D2BED" w:rsidRDefault="00670A27" w:rsidP="00670A2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947F2A3" w14:textId="77777777" w:rsidR="00670A27" w:rsidRPr="00165C48" w:rsidRDefault="00670A27" w:rsidP="00670A27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8342FEF" w14:textId="77777777" w:rsidR="00670A27" w:rsidRPr="001D1BC6" w:rsidRDefault="00670A27" w:rsidP="00670A27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251F99B3" w14:textId="77777777" w:rsidR="00670A27" w:rsidRPr="001D1BC6" w:rsidRDefault="00670A27" w:rsidP="00670A27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670A27" w14:paraId="70F46126" w14:textId="77777777" w:rsidTr="00670A27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48583282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7A966DD4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78005E97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4139BB5F" w14:textId="77777777" w:rsidR="00670A27" w:rsidRPr="001645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5ED5F05F" w14:textId="77777777" w:rsidR="00670A27" w:rsidRPr="003C7EC8" w:rsidRDefault="00670A27" w:rsidP="00670A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50734394" w14:textId="77777777" w:rsidR="00670A27" w:rsidRPr="002E16CC" w:rsidRDefault="00670A27" w:rsidP="00670A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670A27" w14:paraId="0F1B9D8B" w14:textId="77777777" w:rsidTr="00670A27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6A3FED95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318A53DB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22BFD386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42282CA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B004152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3D6BAA2" w14:textId="77777777" w:rsidR="00670A27" w:rsidRPr="002E16CC" w:rsidRDefault="00670A27" w:rsidP="00670A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1FC2BC82" w14:textId="77777777" w:rsidR="00670A27" w:rsidRPr="007B5B7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CC69109" w14:textId="77777777" w:rsidR="00670A27" w:rsidRPr="004740F0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38B6B686" w14:textId="77777777" w:rsidR="00670A27" w:rsidRPr="002E16CC" w:rsidRDefault="00670A27" w:rsidP="00670A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54850B9E" w14:textId="77777777" w:rsidR="00670A27" w:rsidRPr="002E16CC" w:rsidRDefault="00670A27" w:rsidP="00670A2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670A27" w14:paraId="769D7AD6" w14:textId="77777777" w:rsidTr="00670A27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1779B9D" w14:textId="77777777" w:rsidR="00670A27" w:rsidRPr="00980C42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4999FC3" w14:textId="77777777" w:rsidR="00670A27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492F1DB" w14:textId="77777777" w:rsidR="00670A27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4551542" w14:textId="77777777" w:rsidR="00670A27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F1D4F61" w14:textId="77777777" w:rsidR="00670A27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27B243D" w14:textId="77777777" w:rsidR="00670A27" w:rsidRPr="002E16C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92A167F" w14:textId="77777777" w:rsidR="00670A27" w:rsidRPr="00600717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EADD3E9" w14:textId="77777777" w:rsidR="00670A27" w:rsidRDefault="00670A27" w:rsidP="00670A2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DA7804F" w14:textId="77777777" w:rsidR="00670A27" w:rsidRPr="002E16CC" w:rsidRDefault="00670A27" w:rsidP="00670A2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1DF261C5" w14:textId="77777777" w:rsidR="00670A27" w:rsidRPr="002E16CC" w:rsidRDefault="00670A27" w:rsidP="00670A2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670A27" w14:paraId="7801C890" w14:textId="77777777" w:rsidTr="00670A2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27E4D65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6BD3AA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DA3EE88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502C614" w14:textId="77777777" w:rsidR="00670A27" w:rsidRPr="003217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32178C">
              <w:rPr>
                <w:rFonts w:ascii="Times New Roman" w:hAnsi="Times New Roman"/>
                <w:sz w:val="18"/>
              </w:rPr>
              <w:t xml:space="preserve"> 1521.73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675AB9A" w14:textId="77777777" w:rsidR="00670A27" w:rsidRPr="00733D0B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33D0B">
              <w:rPr>
                <w:rFonts w:ascii="Times New Roman" w:hAnsi="Times New Roman"/>
                <w:sz w:val="18"/>
              </w:rPr>
              <w:t>1516.72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1B4537F2" w14:textId="77777777" w:rsidR="00670A27" w:rsidRPr="00E406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1530.00</w:t>
            </w:r>
            <w:r w:rsidRPr="00E4068C">
              <w:rPr>
                <w:rFonts w:ascii="Times New Roman" w:hAnsi="Times New Roman"/>
                <w:sz w:val="18"/>
              </w:rPr>
              <w:t xml:space="preserve">      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9800246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EE41C95" w14:textId="77777777" w:rsidR="00670A27" w:rsidRPr="00C34BD2" w:rsidRDefault="00670A27" w:rsidP="00670A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34BD2">
              <w:rPr>
                <w:sz w:val="20"/>
                <w:lang w:val="en-GB"/>
              </w:rPr>
              <w:t>3.965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20296236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</w:t>
            </w:r>
            <w:r>
              <w:rPr>
                <w:rFonts w:ascii="Times New Roman" w:hAnsi="Times New Roman"/>
                <w:b/>
                <w:bCs/>
                <w:color w:val="007434"/>
              </w:rPr>
              <w:t>603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6EA9828A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80.36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0A27" w14:paraId="41B9C68A" w14:textId="77777777" w:rsidTr="00670A27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77833D2" w14:textId="77777777" w:rsidR="00670A27" w:rsidRPr="000D2BED" w:rsidRDefault="00670A27" w:rsidP="00670A2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968F4B3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A806925" w14:textId="77777777" w:rsidR="00670A27" w:rsidRPr="000D2BED" w:rsidRDefault="00670A27" w:rsidP="00670A2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4E7C6C" w14:textId="77777777" w:rsidR="00670A27" w:rsidRPr="003217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178C">
              <w:rPr>
                <w:rFonts w:ascii="Times New Roman" w:hAnsi="Times New Roman"/>
                <w:bCs/>
                <w:sz w:val="18"/>
                <w:szCs w:val="18"/>
              </w:rPr>
              <w:t xml:space="preserve">  645.20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D07F5C1" w14:textId="77777777" w:rsidR="00670A27" w:rsidRPr="00733D0B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33D0B">
              <w:rPr>
                <w:rFonts w:ascii="Times New Roman" w:hAnsi="Times New Roman"/>
                <w:sz w:val="18"/>
              </w:rPr>
              <w:t>644.50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56BC1A2" w14:textId="77777777" w:rsidR="00670A27" w:rsidRPr="00E406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 xml:space="preserve">  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41.00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1F0397F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7DA8836" w14:textId="77777777" w:rsidR="00670A27" w:rsidRPr="00C34BD2" w:rsidRDefault="00670A27" w:rsidP="00670A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34BD2">
              <w:rPr>
                <w:sz w:val="20"/>
                <w:lang w:val="en-GB"/>
              </w:rPr>
              <w:t>0.113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5A87FF8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</w:t>
            </w:r>
            <w:r>
              <w:rPr>
                <w:rFonts w:ascii="Times New Roman" w:hAnsi="Times New Roman"/>
                <w:b/>
                <w:bCs/>
                <w:color w:val="007434"/>
              </w:rPr>
              <w:t>043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6C422CB3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13.83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0A27" w14:paraId="23A6BC02" w14:textId="77777777" w:rsidTr="00670A27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F026B2F" w14:textId="77777777" w:rsidR="00670A27" w:rsidRPr="000D2BED" w:rsidRDefault="00670A27" w:rsidP="00670A2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AD6B5C0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A07721F" w14:textId="77777777" w:rsidR="00670A27" w:rsidRPr="000D2BED" w:rsidRDefault="00670A27" w:rsidP="00670A2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B1F458" w14:textId="77777777" w:rsidR="00670A27" w:rsidRPr="003217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2178C">
              <w:rPr>
                <w:rFonts w:ascii="Times New Roman" w:hAnsi="Times New Roman"/>
                <w:bCs/>
                <w:sz w:val="18"/>
                <w:szCs w:val="18"/>
              </w:rPr>
              <w:t>1211.85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7F788B8" w14:textId="77777777" w:rsidR="00670A27" w:rsidRPr="00733D0B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33D0B">
              <w:rPr>
                <w:rFonts w:ascii="Times New Roman" w:hAnsi="Times New Roman"/>
                <w:sz w:val="18"/>
              </w:rPr>
              <w:t>1196.95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E44CFE4" w14:textId="77777777" w:rsidR="00670A27" w:rsidRPr="00E4068C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90.70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20E81786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2DB4447" w14:textId="77777777" w:rsidR="00670A27" w:rsidRPr="00C34BD2" w:rsidRDefault="00670A27" w:rsidP="00670A2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C34BD2">
              <w:rPr>
                <w:sz w:val="20"/>
                <w:lang w:val="en-GB"/>
              </w:rPr>
              <w:t>4.067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0D70E0B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3.692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54282F5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7434"/>
              </w:rPr>
              <w:t>50.74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670A27" w14:paraId="7C17B8C1" w14:textId="77777777" w:rsidTr="00670A27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4E876BBF" w14:textId="77777777" w:rsidR="00670A27" w:rsidRPr="000D2BED" w:rsidRDefault="00670A27" w:rsidP="00670A2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3C3D621E" w14:textId="77777777" w:rsidR="00670A27" w:rsidRPr="000D2BED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9E9E9AC" w14:textId="77777777" w:rsidR="00670A27" w:rsidRPr="00C34BD2" w:rsidRDefault="00670A27" w:rsidP="00670A2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34BD2">
              <w:rPr>
                <w:bCs/>
                <w:sz w:val="20"/>
              </w:rPr>
              <w:t>8.145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DB63DFB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8.338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13749F80" w14:textId="77777777" w:rsidR="00670A27" w:rsidRPr="00226445" w:rsidRDefault="00670A27" w:rsidP="00670A2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 xml:space="preserve"> 62.62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3517BA5A" w14:textId="77777777" w:rsidR="00670A27" w:rsidRPr="00D62AAA" w:rsidRDefault="00670A27" w:rsidP="00670A27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6A54DA72" w14:textId="77777777" w:rsidR="00670A27" w:rsidRDefault="00670A27" w:rsidP="00670A2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544D39C1" w14:textId="77777777" w:rsidR="00670A27" w:rsidRPr="00040501" w:rsidRDefault="00670A27" w:rsidP="00670A27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670A27" w:rsidRPr="00624182" w14:paraId="22FCF097" w14:textId="77777777" w:rsidTr="00670A27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1AD81FF" w14:textId="77777777" w:rsidR="00670A27" w:rsidRPr="00624182" w:rsidRDefault="00670A27" w:rsidP="00670A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6860E827" w14:textId="77777777" w:rsidR="00670A27" w:rsidRPr="00624182" w:rsidRDefault="00670A27" w:rsidP="00670A2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68B71C2C" w14:textId="77777777" w:rsidR="00670A27" w:rsidRPr="00624182" w:rsidRDefault="00670A27" w:rsidP="00670A2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53C0B56D" w14:textId="77777777" w:rsidR="00670A27" w:rsidRPr="00624182" w:rsidRDefault="00670A27" w:rsidP="00670A2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670A27" w:rsidRPr="00624182" w14:paraId="6F0B123E" w14:textId="77777777" w:rsidTr="00670A27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5CA68A19" w14:textId="77777777" w:rsidR="00670A27" w:rsidRPr="00624182" w:rsidRDefault="00670A27" w:rsidP="00670A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C0CD897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32.7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3DE0E32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35.7 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48D35906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+ 3.0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  <w:tr w:rsidR="00670A27" w:rsidRPr="00624182" w14:paraId="68F8BB4C" w14:textId="77777777" w:rsidTr="00670A27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C7D747" w14:textId="77777777" w:rsidR="00670A27" w:rsidRPr="00624182" w:rsidRDefault="00670A27" w:rsidP="00670A2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9A70EC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17.5</w:t>
            </w:r>
            <w:r w:rsidRPr="00C31BC3">
              <w:rPr>
                <w:sz w:val="20"/>
                <w:lang w:val="en-GB"/>
              </w:rPr>
              <w:t xml:space="preserve"> </w:t>
            </w:r>
            <w:proofErr w:type="spellStart"/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EAD511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19.4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FCC404" w14:textId="77777777" w:rsidR="00670A27" w:rsidRPr="00C31BC3" w:rsidRDefault="00670A27" w:rsidP="00670A2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+</w:t>
            </w:r>
            <w:r w:rsidRPr="00B3724B">
              <w:rPr>
                <w:b/>
                <w:color w:val="007434"/>
                <w:sz w:val="20"/>
                <w:lang w:val="en-GB"/>
              </w:rPr>
              <w:t xml:space="preserve"> </w:t>
            </w:r>
            <w:r>
              <w:rPr>
                <w:b/>
                <w:color w:val="007434"/>
                <w:sz w:val="20"/>
                <w:lang w:val="en-GB"/>
              </w:rPr>
              <w:t xml:space="preserve">1.9 </w:t>
            </w:r>
            <w:proofErr w:type="spellStart"/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  <w:proofErr w:type="spellEnd"/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670A27" w:rsidRPr="00C31BC3" w14:paraId="1FF7B692" w14:textId="77777777" w:rsidTr="00670A27">
        <w:tc>
          <w:tcPr>
            <w:tcW w:w="10890" w:type="dxa"/>
            <w:gridSpan w:val="2"/>
          </w:tcPr>
          <w:p w14:paraId="29363764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70A27" w:rsidRPr="00C31BC3" w14:paraId="690BB19B" w14:textId="77777777" w:rsidTr="00670A27">
        <w:tc>
          <w:tcPr>
            <w:tcW w:w="2790" w:type="dxa"/>
          </w:tcPr>
          <w:p w14:paraId="7D23BE33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5F44AF73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670A27" w:rsidRPr="00C31BC3" w14:paraId="6D228F04" w14:textId="77777777" w:rsidTr="00670A27">
        <w:tc>
          <w:tcPr>
            <w:tcW w:w="2790" w:type="dxa"/>
          </w:tcPr>
          <w:p w14:paraId="00A9778E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05C39D0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</w:p>
        </w:tc>
      </w:tr>
      <w:tr w:rsidR="00670A27" w:rsidRPr="00C31BC3" w14:paraId="36FBA327" w14:textId="77777777" w:rsidTr="00670A27">
        <w:tc>
          <w:tcPr>
            <w:tcW w:w="2790" w:type="dxa"/>
          </w:tcPr>
          <w:p w14:paraId="61D58978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58079C14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belas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and flowing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upto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 xml:space="preserve"> high banks/bunds but without encroachment on the freeboard</w:t>
            </w:r>
          </w:p>
        </w:tc>
      </w:tr>
      <w:tr w:rsidR="00670A27" w:rsidRPr="00C31BC3" w14:paraId="4505DC3B" w14:textId="77777777" w:rsidTr="00670A27">
        <w:tc>
          <w:tcPr>
            <w:tcW w:w="10890" w:type="dxa"/>
            <w:gridSpan w:val="2"/>
          </w:tcPr>
          <w:p w14:paraId="6EAEDA9E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670A27" w:rsidRPr="00C31BC3" w14:paraId="120BA445" w14:textId="77777777" w:rsidTr="00670A27">
        <w:tc>
          <w:tcPr>
            <w:tcW w:w="2790" w:type="dxa"/>
          </w:tcPr>
          <w:p w14:paraId="0CDE8E97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5110F173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670A27" w:rsidRPr="00C31BC3" w14:paraId="003BBD27" w14:textId="77777777" w:rsidTr="00670A27">
        <w:tc>
          <w:tcPr>
            <w:tcW w:w="2790" w:type="dxa"/>
          </w:tcPr>
          <w:p w14:paraId="63A99639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BF4FA85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670A27" w:rsidRPr="00C31BC3" w14:paraId="7BC108F6" w14:textId="77777777" w:rsidTr="00670A27">
        <w:tc>
          <w:tcPr>
            <w:tcW w:w="10890" w:type="dxa"/>
            <w:gridSpan w:val="2"/>
          </w:tcPr>
          <w:p w14:paraId="0ED425F6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670A27" w:rsidRPr="00C31BC3" w14:paraId="052BF24E" w14:textId="77777777" w:rsidTr="00670A27">
        <w:tc>
          <w:tcPr>
            <w:tcW w:w="10890" w:type="dxa"/>
            <w:gridSpan w:val="2"/>
          </w:tcPr>
          <w:p w14:paraId="3781AF39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670A27" w:rsidRPr="00C31BC3" w14:paraId="214F5174" w14:textId="77777777" w:rsidTr="00670A27">
        <w:tc>
          <w:tcPr>
            <w:tcW w:w="10890" w:type="dxa"/>
            <w:gridSpan w:val="2"/>
          </w:tcPr>
          <w:p w14:paraId="01FB5097" w14:textId="77777777" w:rsidR="00670A27" w:rsidRPr="00C31BC3" w:rsidRDefault="00670A27" w:rsidP="00670A2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7AF48324" w14:textId="77777777" w:rsidR="00670A27" w:rsidRPr="006F39E6" w:rsidRDefault="00670A27" w:rsidP="00670A27">
      <w:pPr>
        <w:pStyle w:val="PlainText"/>
        <w:ind w:right="-162"/>
        <w:rPr>
          <w:sz w:val="16"/>
          <w:szCs w:val="18"/>
        </w:rPr>
      </w:pPr>
    </w:p>
    <w:p w14:paraId="1903643F" w14:textId="77777777" w:rsidR="004E014B" w:rsidRPr="006F39E6" w:rsidRDefault="004E014B" w:rsidP="00670A27">
      <w:pPr>
        <w:pStyle w:val="PlainText"/>
        <w:tabs>
          <w:tab w:val="left" w:pos="7380"/>
        </w:tabs>
        <w:ind w:right="-162"/>
        <w:rPr>
          <w:sz w:val="16"/>
          <w:szCs w:val="18"/>
        </w:rPr>
      </w:pPr>
    </w:p>
    <w:p w14:paraId="2F747D24" w14:textId="77777777" w:rsidR="00513528" w:rsidRPr="006F39E6" w:rsidRDefault="00513528" w:rsidP="00513528">
      <w:pPr>
        <w:pStyle w:val="PlainText"/>
        <w:ind w:right="-162"/>
        <w:rPr>
          <w:sz w:val="16"/>
          <w:szCs w:val="18"/>
        </w:rPr>
      </w:pPr>
    </w:p>
    <w:p w14:paraId="192A1742" w14:textId="77777777" w:rsidR="00FA2BB4" w:rsidRPr="006F39E6" w:rsidRDefault="00FA2BB4" w:rsidP="00513528">
      <w:pPr>
        <w:pStyle w:val="PlainText"/>
        <w:ind w:right="-162"/>
        <w:rPr>
          <w:sz w:val="16"/>
          <w:szCs w:val="18"/>
        </w:rPr>
      </w:pPr>
    </w:p>
    <w:p w14:paraId="00476DB1" w14:textId="77777777" w:rsidR="00E658B8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4F47BE52" w14:textId="77777777" w:rsidR="00E658B8" w:rsidRPr="00D917B1" w:rsidRDefault="00E658B8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0E5D3147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2838185B" w14:textId="77777777" w:rsidR="00E658B8" w:rsidRPr="00050F05" w:rsidRDefault="00E658B8" w:rsidP="00E658B8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0B0B314E" w14:textId="77777777" w:rsidR="00E658B8" w:rsidRPr="00050F05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476F336F" w14:textId="7E51CD14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233570AD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C88AE6D" w14:textId="20DABB31" w:rsidR="00D440ED" w:rsidRDefault="001E69FD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Monday</w:t>
      </w:r>
      <w:r w:rsidR="00B115AB">
        <w:rPr>
          <w:b/>
          <w:bCs/>
          <w:color w:val="0000CC"/>
          <w:szCs w:val="24"/>
          <w:u w:val="single"/>
        </w:rPr>
        <w:t xml:space="preserve">, JULY </w:t>
      </w:r>
      <w:r w:rsidR="00B11DA0">
        <w:rPr>
          <w:b/>
          <w:bCs/>
          <w:color w:val="0000CC"/>
          <w:szCs w:val="24"/>
          <w:u w:val="single"/>
        </w:rPr>
        <w:t>2</w:t>
      </w:r>
      <w:r w:rsidR="00670A27">
        <w:rPr>
          <w:b/>
          <w:bCs/>
          <w:color w:val="0000CC"/>
          <w:szCs w:val="24"/>
          <w:u w:val="single"/>
        </w:rPr>
        <w:t>1</w:t>
      </w:r>
      <w:r w:rsidR="00D440ED" w:rsidRPr="00D440ED">
        <w:rPr>
          <w:b/>
          <w:bCs/>
          <w:color w:val="0000CC"/>
          <w:szCs w:val="24"/>
          <w:u w:val="single"/>
        </w:rPr>
        <w:t xml:space="preserve">, 2025   </w:t>
      </w:r>
    </w:p>
    <w:p w14:paraId="5BC595D7" w14:textId="77777777" w:rsidR="002C1229" w:rsidRPr="00D440ED" w:rsidRDefault="002C1229" w:rsidP="00D440ED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</w:p>
    <w:p w14:paraId="085AA6C3" w14:textId="1D9B615E" w:rsidR="00E658B8" w:rsidRDefault="00E658B8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F304C9" w14:textId="77777777" w:rsidR="002C1229" w:rsidRDefault="002C1229" w:rsidP="00E658B8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A800B4C" w14:textId="77777777" w:rsidR="00E658B8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6D3E11F6" w14:textId="77777777" w:rsidR="00E658B8" w:rsidRPr="00417FD4" w:rsidRDefault="00E658B8" w:rsidP="00E658B8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9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4363"/>
        <w:gridCol w:w="3716"/>
      </w:tblGrid>
      <w:tr w:rsidR="00D440ED" w:rsidRPr="002F1A99" w14:paraId="45493304" w14:textId="77777777" w:rsidTr="001E69FD">
        <w:trPr>
          <w:trHeight w:val="20"/>
          <w:tblHeader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44E27CB1" w14:textId="77777777" w:rsidR="00D440ED" w:rsidRPr="002F1A99" w:rsidRDefault="00D440ED" w:rsidP="002107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4363" w:type="dxa"/>
            <w:shd w:val="clear" w:color="auto" w:fill="C2D69B" w:themeFill="accent3" w:themeFillTint="99"/>
            <w:vAlign w:val="center"/>
          </w:tcPr>
          <w:p w14:paraId="3FD67056" w14:textId="77777777" w:rsidR="00D440ED" w:rsidRPr="002F1A99" w:rsidRDefault="00D440ED" w:rsidP="002107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716" w:type="dxa"/>
            <w:shd w:val="clear" w:color="auto" w:fill="C2D69B" w:themeFill="accent3" w:themeFillTint="99"/>
            <w:vAlign w:val="center"/>
          </w:tcPr>
          <w:p w14:paraId="20A06B83" w14:textId="77777777" w:rsidR="00D440ED" w:rsidRPr="002F1A99" w:rsidRDefault="00D440ED" w:rsidP="002107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Rainfall (mm)</w:t>
            </w:r>
          </w:p>
        </w:tc>
      </w:tr>
      <w:tr w:rsidR="00D440ED" w:rsidRPr="002F1A99" w14:paraId="691F2517" w14:textId="77777777" w:rsidTr="001E69FD">
        <w:trPr>
          <w:trHeight w:val="20"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243703A9" w14:textId="77777777" w:rsidR="00D440ED" w:rsidRPr="002F1A99" w:rsidRDefault="00D440ED" w:rsidP="0021077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8079" w:type="dxa"/>
            <w:gridSpan w:val="2"/>
            <w:shd w:val="clear" w:color="auto" w:fill="C2D69B" w:themeFill="accent3" w:themeFillTint="99"/>
            <w:vAlign w:val="center"/>
          </w:tcPr>
          <w:p w14:paraId="6D9430C0" w14:textId="07F7F525" w:rsidR="00D440ED" w:rsidRPr="002F1A99" w:rsidRDefault="00210772" w:rsidP="00210772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ICT</w:t>
            </w:r>
          </w:p>
        </w:tc>
      </w:tr>
      <w:tr w:rsidR="00DC0481" w:rsidRPr="002F1A99" w14:paraId="32A9D053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270AB81" w14:textId="77777777" w:rsidR="00DC0481" w:rsidRPr="00EE0D9A" w:rsidRDefault="00DC0481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577044B6" w14:textId="2990E96A" w:rsidR="00DC0481" w:rsidRPr="00EE0D9A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Islamabad </w:t>
            </w:r>
          </w:p>
        </w:tc>
        <w:tc>
          <w:tcPr>
            <w:tcW w:w="3716" w:type="dxa"/>
            <w:shd w:val="clear" w:color="auto" w:fill="auto"/>
          </w:tcPr>
          <w:p w14:paraId="0908D396" w14:textId="6BCB04AB" w:rsidR="00DC0481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</w:tr>
      <w:tr w:rsidR="00670A27" w:rsidRPr="002F1A99" w14:paraId="46707D6A" w14:textId="77777777" w:rsidTr="00670A27">
        <w:trPr>
          <w:trHeight w:val="20"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316B3FB1" w14:textId="729C9ABB" w:rsidR="00670A27" w:rsidRPr="006D4A36" w:rsidRDefault="00670A27" w:rsidP="0021077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D4A36">
              <w:rPr>
                <w:b/>
                <w:szCs w:val="24"/>
              </w:rPr>
              <w:t xml:space="preserve">     B</w:t>
            </w:r>
          </w:p>
        </w:tc>
        <w:tc>
          <w:tcPr>
            <w:tcW w:w="8079" w:type="dxa"/>
            <w:gridSpan w:val="2"/>
            <w:shd w:val="clear" w:color="auto" w:fill="C2D69B" w:themeFill="accent3" w:themeFillTint="99"/>
          </w:tcPr>
          <w:p w14:paraId="4A91622F" w14:textId="7CE85009" w:rsidR="00670A27" w:rsidRPr="006D4A36" w:rsidRDefault="00670A27" w:rsidP="00210772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D4A36">
              <w:rPr>
                <w:b/>
                <w:sz w:val="22"/>
                <w:szCs w:val="22"/>
              </w:rPr>
              <w:t>Sindh</w:t>
            </w:r>
          </w:p>
        </w:tc>
      </w:tr>
      <w:tr w:rsidR="006D4A36" w:rsidRPr="002F1A99" w14:paraId="1674A97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612F583" w14:textId="77777777" w:rsidR="006D4A36" w:rsidRPr="00EE0D9A" w:rsidRDefault="006D4A36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00619E87" w14:textId="26EEB71A" w:rsidR="006D4A36" w:rsidRPr="00EE025C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Larkana </w:t>
            </w:r>
          </w:p>
        </w:tc>
        <w:tc>
          <w:tcPr>
            <w:tcW w:w="3716" w:type="dxa"/>
            <w:shd w:val="clear" w:color="auto" w:fill="auto"/>
          </w:tcPr>
          <w:p w14:paraId="3C0B3ECA" w14:textId="26BFB817" w:rsidR="006D4A36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</w:tr>
      <w:tr w:rsidR="006D4A36" w:rsidRPr="002F1A99" w14:paraId="72B53C3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4973466" w14:textId="77777777" w:rsidR="006D4A36" w:rsidRPr="00EE0D9A" w:rsidRDefault="006D4A36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07C1D692" w14:textId="311F6267" w:rsidR="006D4A36" w:rsidRPr="00FE6A11" w:rsidRDefault="00EE025C" w:rsidP="00210772">
            <w:pPr>
              <w:spacing w:line="360" w:lineRule="auto"/>
            </w:pPr>
            <w:r w:rsidRPr="00EF1617">
              <w:rPr>
                <w:szCs w:val="24"/>
              </w:rPr>
              <w:t xml:space="preserve">Moin-Jo-Daro </w:t>
            </w:r>
          </w:p>
        </w:tc>
        <w:tc>
          <w:tcPr>
            <w:tcW w:w="3716" w:type="dxa"/>
            <w:shd w:val="clear" w:color="auto" w:fill="auto"/>
          </w:tcPr>
          <w:p w14:paraId="32514448" w14:textId="6D2B8E29" w:rsidR="006D4A36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6D4A36" w:rsidRPr="002F1A99" w14:paraId="77570ADF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DD3334A" w14:textId="77777777" w:rsidR="006D4A36" w:rsidRPr="00EE0D9A" w:rsidRDefault="006D4A36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1A6371BB" w14:textId="0CDE99E0" w:rsidR="006D4A36" w:rsidRPr="00FE6A11" w:rsidRDefault="00EE025C" w:rsidP="00210772">
            <w:pPr>
              <w:spacing w:line="360" w:lineRule="auto"/>
            </w:pPr>
            <w:r w:rsidRPr="00EF1617">
              <w:rPr>
                <w:szCs w:val="24"/>
              </w:rPr>
              <w:t xml:space="preserve">Khairpur </w:t>
            </w:r>
          </w:p>
        </w:tc>
        <w:tc>
          <w:tcPr>
            <w:tcW w:w="3716" w:type="dxa"/>
            <w:shd w:val="clear" w:color="auto" w:fill="auto"/>
          </w:tcPr>
          <w:p w14:paraId="740ED039" w14:textId="665ADA89" w:rsidR="006D4A36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6D4A36" w:rsidRPr="002F1A99" w14:paraId="2B03B70D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1490A11" w14:textId="77777777" w:rsidR="006D4A36" w:rsidRPr="00EE0D9A" w:rsidRDefault="006D4A36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4A140E29" w14:textId="0063FF1B" w:rsidR="006D4A36" w:rsidRPr="00FE6A11" w:rsidRDefault="00EE025C" w:rsidP="00210772">
            <w:pPr>
              <w:spacing w:line="360" w:lineRule="auto"/>
            </w:pPr>
            <w:r w:rsidRPr="00EF1617">
              <w:rPr>
                <w:szCs w:val="24"/>
              </w:rPr>
              <w:t xml:space="preserve">Sukkur </w:t>
            </w:r>
          </w:p>
        </w:tc>
        <w:tc>
          <w:tcPr>
            <w:tcW w:w="3716" w:type="dxa"/>
            <w:shd w:val="clear" w:color="auto" w:fill="auto"/>
          </w:tcPr>
          <w:p w14:paraId="7E700884" w14:textId="2C056405" w:rsidR="006D4A36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EE025C" w:rsidRPr="002F1A99" w14:paraId="1698A650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217F2687" w14:textId="77777777" w:rsidR="00EE025C" w:rsidRPr="00EE0D9A" w:rsidRDefault="00EE025C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25F5CFB4" w14:textId="09AC8B9F" w:rsidR="00EE025C" w:rsidRPr="00EF1617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Rohri </w:t>
            </w:r>
          </w:p>
        </w:tc>
        <w:tc>
          <w:tcPr>
            <w:tcW w:w="3716" w:type="dxa"/>
            <w:shd w:val="clear" w:color="auto" w:fill="auto"/>
          </w:tcPr>
          <w:p w14:paraId="622DEAE1" w14:textId="09BD5B54" w:rsidR="00EE025C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EE025C" w:rsidRPr="002F1A99" w14:paraId="5CB888B2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4DE9767F" w14:textId="77777777" w:rsidR="00EE025C" w:rsidRPr="00EE0D9A" w:rsidRDefault="00EE025C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1073C3BA" w14:textId="43BBF923" w:rsidR="00EE025C" w:rsidRPr="00EF1617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Thatta </w:t>
            </w:r>
          </w:p>
        </w:tc>
        <w:tc>
          <w:tcPr>
            <w:tcW w:w="3716" w:type="dxa"/>
            <w:shd w:val="clear" w:color="auto" w:fill="auto"/>
          </w:tcPr>
          <w:p w14:paraId="44286507" w14:textId="00994627" w:rsidR="00EE025C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6D4A36" w:rsidRPr="002F1A99" w14:paraId="6A1B4A23" w14:textId="77777777" w:rsidTr="006D4A36">
        <w:trPr>
          <w:trHeight w:val="20"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22EB3E5C" w14:textId="5DE884AD" w:rsidR="006D4A36" w:rsidRPr="006D4A36" w:rsidRDefault="006D4A36" w:rsidP="0021077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</w:t>
            </w:r>
            <w:r w:rsidRPr="006D4A36">
              <w:rPr>
                <w:b/>
                <w:szCs w:val="24"/>
              </w:rPr>
              <w:t>C</w:t>
            </w:r>
          </w:p>
        </w:tc>
        <w:tc>
          <w:tcPr>
            <w:tcW w:w="8079" w:type="dxa"/>
            <w:gridSpan w:val="2"/>
            <w:shd w:val="clear" w:color="auto" w:fill="C2D69B" w:themeFill="accent3" w:themeFillTint="99"/>
          </w:tcPr>
          <w:p w14:paraId="3DE08A02" w14:textId="36DD36C2" w:rsidR="006D4A36" w:rsidRPr="006D4A36" w:rsidRDefault="006D4A36" w:rsidP="00210772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D4A36">
              <w:rPr>
                <w:b/>
              </w:rPr>
              <w:t>Khyber Pakhtunkhwa</w:t>
            </w:r>
          </w:p>
        </w:tc>
      </w:tr>
      <w:tr w:rsidR="00210772" w:rsidRPr="002F1A99" w14:paraId="0A3F4434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1164634B" w14:textId="77777777" w:rsidR="00210772" w:rsidRPr="00EE0D9A" w:rsidRDefault="00210772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5341DCB5" w14:textId="57DD1D27" w:rsidR="00210772" w:rsidRPr="00EF1617" w:rsidRDefault="00210772" w:rsidP="00210772">
            <w:pPr>
              <w:spacing w:line="360" w:lineRule="auto"/>
              <w:rPr>
                <w:szCs w:val="24"/>
              </w:rPr>
            </w:pPr>
            <w:proofErr w:type="spellStart"/>
            <w:r w:rsidRPr="00EE7136">
              <w:t>Balakot</w:t>
            </w:r>
            <w:proofErr w:type="spellEnd"/>
            <w:r w:rsidRPr="00EE7136">
              <w:t xml:space="preserve"> </w:t>
            </w:r>
          </w:p>
        </w:tc>
        <w:tc>
          <w:tcPr>
            <w:tcW w:w="3716" w:type="dxa"/>
            <w:shd w:val="clear" w:color="auto" w:fill="auto"/>
          </w:tcPr>
          <w:p w14:paraId="20BCE8E4" w14:textId="58B446D8" w:rsidR="00210772" w:rsidRDefault="00210772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EE7136">
              <w:t>54</w:t>
            </w:r>
          </w:p>
        </w:tc>
      </w:tr>
      <w:tr w:rsidR="00210772" w:rsidRPr="002F1A99" w14:paraId="1C1BEA8D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561F8C39" w14:textId="77777777" w:rsidR="00210772" w:rsidRPr="00EE0D9A" w:rsidRDefault="00210772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135348F1" w14:textId="69C0D44D" w:rsidR="00210772" w:rsidRPr="00EF1617" w:rsidRDefault="00210772" w:rsidP="00210772">
            <w:pPr>
              <w:spacing w:line="360" w:lineRule="auto"/>
              <w:rPr>
                <w:szCs w:val="24"/>
              </w:rPr>
            </w:pPr>
            <w:proofErr w:type="spellStart"/>
            <w:r w:rsidRPr="00F34879">
              <w:t>Shinkiari</w:t>
            </w:r>
            <w:proofErr w:type="spellEnd"/>
          </w:p>
        </w:tc>
        <w:tc>
          <w:tcPr>
            <w:tcW w:w="3716" w:type="dxa"/>
            <w:shd w:val="clear" w:color="auto" w:fill="auto"/>
          </w:tcPr>
          <w:p w14:paraId="7D21FE0B" w14:textId="259D7D3E" w:rsidR="00210772" w:rsidRDefault="00210772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34879">
              <w:t>07</w:t>
            </w:r>
          </w:p>
        </w:tc>
      </w:tr>
      <w:tr w:rsidR="00EE025C" w:rsidRPr="002F1A99" w14:paraId="7DE3A680" w14:textId="77777777" w:rsidTr="00EE025C">
        <w:trPr>
          <w:trHeight w:val="20"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41057200" w14:textId="6A3156DA" w:rsidR="00EE025C" w:rsidRPr="00EE025C" w:rsidRDefault="00EE025C" w:rsidP="0021077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EE025C">
              <w:rPr>
                <w:b/>
                <w:szCs w:val="24"/>
              </w:rPr>
              <w:t xml:space="preserve">     D</w:t>
            </w:r>
          </w:p>
        </w:tc>
        <w:tc>
          <w:tcPr>
            <w:tcW w:w="8079" w:type="dxa"/>
            <w:gridSpan w:val="2"/>
            <w:shd w:val="clear" w:color="auto" w:fill="C2D69B" w:themeFill="accent3" w:themeFillTint="99"/>
          </w:tcPr>
          <w:p w14:paraId="74F1DE22" w14:textId="2FC72715" w:rsidR="00EE025C" w:rsidRPr="00EE025C" w:rsidRDefault="00EE025C" w:rsidP="00210772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EE025C">
              <w:rPr>
                <w:b/>
                <w:szCs w:val="24"/>
              </w:rPr>
              <w:t>Balochistan</w:t>
            </w:r>
          </w:p>
        </w:tc>
      </w:tr>
      <w:tr w:rsidR="00CC1412" w:rsidRPr="002F1A99" w14:paraId="45ACC9CE" w14:textId="77777777" w:rsidTr="00670A27">
        <w:trPr>
          <w:trHeight w:val="70"/>
          <w:jc w:val="center"/>
        </w:trPr>
        <w:tc>
          <w:tcPr>
            <w:tcW w:w="978" w:type="dxa"/>
            <w:vAlign w:val="center"/>
          </w:tcPr>
          <w:p w14:paraId="00A7BED6" w14:textId="77777777" w:rsidR="00CC1412" w:rsidRPr="00EE0D9A" w:rsidRDefault="00CC1412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3E50C406" w14:textId="72CA6B32" w:rsidR="00CC1412" w:rsidRPr="00EE025C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Khuzdar </w:t>
            </w:r>
          </w:p>
        </w:tc>
        <w:tc>
          <w:tcPr>
            <w:tcW w:w="3716" w:type="dxa"/>
            <w:shd w:val="clear" w:color="auto" w:fill="auto"/>
          </w:tcPr>
          <w:p w14:paraId="3B7D016F" w14:textId="4EBFA778" w:rsidR="00CC1412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6D4A36" w:rsidRPr="002F1A99" w14:paraId="4FC1E208" w14:textId="77777777" w:rsidTr="006D4A36">
        <w:trPr>
          <w:trHeight w:val="70"/>
          <w:jc w:val="center"/>
        </w:trPr>
        <w:tc>
          <w:tcPr>
            <w:tcW w:w="978" w:type="dxa"/>
            <w:shd w:val="clear" w:color="auto" w:fill="C2D69B" w:themeFill="accent3" w:themeFillTint="99"/>
            <w:vAlign w:val="center"/>
          </w:tcPr>
          <w:p w14:paraId="277E1A22" w14:textId="780B103C" w:rsidR="006D4A36" w:rsidRPr="006D4A36" w:rsidRDefault="006D4A36" w:rsidP="00210772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6D4A36">
              <w:rPr>
                <w:b/>
                <w:szCs w:val="24"/>
              </w:rPr>
              <w:t xml:space="preserve">     </w:t>
            </w:r>
            <w:r w:rsidR="00210772">
              <w:rPr>
                <w:b/>
                <w:szCs w:val="24"/>
              </w:rPr>
              <w:t>E</w:t>
            </w:r>
          </w:p>
        </w:tc>
        <w:tc>
          <w:tcPr>
            <w:tcW w:w="8079" w:type="dxa"/>
            <w:gridSpan w:val="2"/>
            <w:shd w:val="clear" w:color="auto" w:fill="C2D69B" w:themeFill="accent3" w:themeFillTint="99"/>
          </w:tcPr>
          <w:p w14:paraId="1B240433" w14:textId="7774CDA0" w:rsidR="006D4A36" w:rsidRPr="006D4A36" w:rsidRDefault="006D4A36" w:rsidP="00210772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6D4A36">
              <w:rPr>
                <w:b/>
              </w:rPr>
              <w:t>AJ&amp;K</w:t>
            </w:r>
          </w:p>
        </w:tc>
      </w:tr>
      <w:tr w:rsidR="006D4A36" w:rsidRPr="002F1A99" w14:paraId="6BF798FF" w14:textId="77777777" w:rsidTr="00670A27">
        <w:trPr>
          <w:trHeight w:val="70"/>
          <w:jc w:val="center"/>
        </w:trPr>
        <w:tc>
          <w:tcPr>
            <w:tcW w:w="978" w:type="dxa"/>
            <w:vAlign w:val="center"/>
          </w:tcPr>
          <w:p w14:paraId="5C092E03" w14:textId="77777777" w:rsidR="006D4A36" w:rsidRPr="00EE0D9A" w:rsidRDefault="006D4A36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67371283" w14:textId="74D19749" w:rsidR="006D4A36" w:rsidRPr="00EE025C" w:rsidRDefault="00EE025C" w:rsidP="00210772">
            <w:pPr>
              <w:spacing w:line="360" w:lineRule="auto"/>
              <w:rPr>
                <w:szCs w:val="24"/>
              </w:rPr>
            </w:pPr>
            <w:r w:rsidRPr="00EF1617">
              <w:rPr>
                <w:szCs w:val="24"/>
              </w:rPr>
              <w:t xml:space="preserve">Palandri </w:t>
            </w:r>
          </w:p>
        </w:tc>
        <w:tc>
          <w:tcPr>
            <w:tcW w:w="3716" w:type="dxa"/>
            <w:shd w:val="clear" w:color="auto" w:fill="auto"/>
          </w:tcPr>
          <w:p w14:paraId="46CE1B3C" w14:textId="5350C118" w:rsidR="006D4A36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59</w:t>
            </w:r>
          </w:p>
        </w:tc>
      </w:tr>
      <w:tr w:rsidR="00CC1412" w:rsidRPr="002F1A99" w14:paraId="1B947A9E" w14:textId="77777777" w:rsidTr="002F1A99">
        <w:trPr>
          <w:trHeight w:val="20"/>
          <w:jc w:val="center"/>
        </w:trPr>
        <w:tc>
          <w:tcPr>
            <w:tcW w:w="978" w:type="dxa"/>
            <w:vAlign w:val="center"/>
          </w:tcPr>
          <w:p w14:paraId="69450957" w14:textId="77777777" w:rsidR="00CC1412" w:rsidRPr="00EE0D9A" w:rsidRDefault="00CC1412" w:rsidP="0021077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4363" w:type="dxa"/>
            <w:shd w:val="clear" w:color="auto" w:fill="auto"/>
          </w:tcPr>
          <w:p w14:paraId="18844512" w14:textId="5DA51F72" w:rsidR="00CC1412" w:rsidRDefault="00EE025C" w:rsidP="00210772">
            <w:pPr>
              <w:spacing w:line="360" w:lineRule="auto"/>
            </w:pPr>
            <w:r>
              <w:rPr>
                <w:szCs w:val="24"/>
              </w:rPr>
              <w:t>Kotli</w:t>
            </w:r>
          </w:p>
        </w:tc>
        <w:tc>
          <w:tcPr>
            <w:tcW w:w="3716" w:type="dxa"/>
            <w:shd w:val="clear" w:color="auto" w:fill="auto"/>
          </w:tcPr>
          <w:p w14:paraId="255A7DAF" w14:textId="2E34FF0A" w:rsidR="00CC1412" w:rsidRPr="00EE0D9A" w:rsidRDefault="00EE025C" w:rsidP="00210772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CC1412" w:rsidRPr="002F1A99" w14:paraId="23396D06" w14:textId="77777777" w:rsidTr="002F1A99">
        <w:trPr>
          <w:trHeight w:val="2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D52AB" w14:textId="77777777" w:rsidR="00CC1412" w:rsidRPr="002F1A99" w:rsidRDefault="00CC1412" w:rsidP="00210772">
            <w:pPr>
              <w:spacing w:line="360" w:lineRule="auto"/>
              <w:rPr>
                <w:b/>
                <w:sz w:val="22"/>
                <w:szCs w:val="22"/>
              </w:rPr>
            </w:pPr>
            <w:r w:rsidRPr="002F1A99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14:paraId="01BBD9AC" w14:textId="58BB78A8" w:rsidR="00A01213" w:rsidRDefault="00EE0D9A" w:rsidP="00EE0D9A">
      <w:pPr>
        <w:tabs>
          <w:tab w:val="left" w:pos="8565"/>
        </w:tabs>
        <w:jc w:val="both"/>
        <w:rPr>
          <w:b/>
          <w:szCs w:val="24"/>
        </w:rPr>
      </w:pPr>
      <w:r>
        <w:rPr>
          <w:b/>
          <w:szCs w:val="24"/>
        </w:rPr>
        <w:tab/>
      </w:r>
    </w:p>
    <w:sectPr w:rsidR="00A01213" w:rsidSect="003F5818">
      <w:footerReference w:type="default" r:id="rId10"/>
      <w:pgSz w:w="12240" w:h="16704" w:code="1"/>
      <w:pgMar w:top="432" w:right="994" w:bottom="288" w:left="99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09CA2" w14:textId="77777777" w:rsidR="00517844" w:rsidRDefault="00517844">
      <w:r>
        <w:separator/>
      </w:r>
    </w:p>
  </w:endnote>
  <w:endnote w:type="continuationSeparator" w:id="0">
    <w:p w14:paraId="3A95A8BD" w14:textId="77777777" w:rsidR="00517844" w:rsidRDefault="0051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DAABEA9" w:rsidR="00163F0F" w:rsidRDefault="00163F0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529D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529D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F97E2" w14:textId="77777777" w:rsidR="00517844" w:rsidRDefault="00517844">
      <w:r>
        <w:separator/>
      </w:r>
    </w:p>
  </w:footnote>
  <w:footnote w:type="continuationSeparator" w:id="0">
    <w:p w14:paraId="5DCB7CD8" w14:textId="77777777" w:rsidR="00517844" w:rsidRDefault="00517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02580"/>
    <w:multiLevelType w:val="hybridMultilevel"/>
    <w:tmpl w:val="D4126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6" w15:restartNumberingAfterBreak="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9" w15:restartNumberingAfterBreak="0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6"/>
  </w:num>
  <w:num w:numId="5">
    <w:abstractNumId w:val="8"/>
  </w:num>
  <w:num w:numId="6">
    <w:abstractNumId w:val="3"/>
  </w:num>
  <w:num w:numId="7">
    <w:abstractNumId w:val="18"/>
  </w:num>
  <w:num w:numId="8">
    <w:abstractNumId w:val="4"/>
  </w:num>
  <w:num w:numId="9">
    <w:abstractNumId w:val="9"/>
  </w:num>
  <w:num w:numId="10">
    <w:abstractNumId w:val="1"/>
  </w:num>
  <w:num w:numId="11">
    <w:abstractNumId w:val="13"/>
  </w:num>
  <w:num w:numId="12">
    <w:abstractNumId w:val="10"/>
  </w:num>
  <w:num w:numId="13">
    <w:abstractNumId w:val="17"/>
  </w:num>
  <w:num w:numId="14">
    <w:abstractNumId w:val="14"/>
  </w:num>
  <w:num w:numId="15">
    <w:abstractNumId w:val="2"/>
  </w:num>
  <w:num w:numId="16">
    <w:abstractNumId w:val="7"/>
  </w:num>
  <w:num w:numId="17">
    <w:abstractNumId w:val="19"/>
  </w:num>
  <w:num w:numId="18">
    <w:abstractNumId w:val="12"/>
  </w:num>
  <w:num w:numId="19">
    <w:abstractNumId w:val="0"/>
  </w:num>
  <w:num w:numId="2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9CF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0F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72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E001E"/>
    <w:rsid w:val="004E014B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844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80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2B4"/>
    <w:rsid w:val="00965499"/>
    <w:rsid w:val="009655D6"/>
    <w:rsid w:val="009657B8"/>
    <w:rsid w:val="00965832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2B7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2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531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2E1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9D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  <w15:docId w15:val="{2BF75679-C8B2-4DE1-B370-E13A82DB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2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F88B0-8EE7-4FA1-B5B7-3B73122A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6049</TotalTime>
  <Pages>5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Dr Ijaz Tanveer</cp:lastModifiedBy>
  <cp:revision>11</cp:revision>
  <cp:lastPrinted>2025-07-21T08:56:00Z</cp:lastPrinted>
  <dcterms:created xsi:type="dcterms:W3CDTF">2025-07-17T04:51:00Z</dcterms:created>
  <dcterms:modified xsi:type="dcterms:W3CDTF">2025-07-21T08:56:00Z</dcterms:modified>
</cp:coreProperties>
</file>